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69A" w:rsidRDefault="0062569A"/>
    <w:p w:rsidR="0062569A" w:rsidRPr="0062569A" w:rsidRDefault="00CB0734" w:rsidP="0062569A">
      <w:r w:rsidRPr="00CB0734">
        <w:rPr>
          <w:noProof/>
          <w:lang w:val="en-US" w:eastAsia="zh-TW"/>
        </w:rPr>
        <w:pict>
          <v:roundrect id="_x0000_s1027" style="position:absolute;margin-left:-16.95pt;margin-top:4pt;width:495.45pt;height:251.75pt;z-index:251650048;mso-width-relative:margin;mso-height-relative:margin" arcsize="10923f" strokecolor="#4bacc6" strokeweight="5pt">
            <v:stroke linestyle="thickThin"/>
            <v:shadow color="#868686"/>
            <v:textbox style="mso-next-textbox:#_x0000_s1027">
              <w:txbxContent>
                <w:p w:rsidR="00062BE3" w:rsidRDefault="00062BE3" w:rsidP="00DC7F1B">
                  <w:pPr>
                    <w:jc w:val="center"/>
                    <w:rPr>
                      <w:rFonts w:ascii="Arial" w:hAnsi="Arial" w:cs="Arial"/>
                      <w:sz w:val="96"/>
                      <w:szCs w:val="96"/>
                    </w:rPr>
                  </w:pPr>
                </w:p>
                <w:p w:rsidR="00062BE3" w:rsidRPr="0062569A" w:rsidRDefault="00062BE3" w:rsidP="00DC7F1B">
                  <w:pPr>
                    <w:jc w:val="center"/>
                    <w:rPr>
                      <w:rFonts w:ascii="Arial" w:hAnsi="Arial" w:cs="Arial"/>
                      <w:b/>
                      <w:sz w:val="96"/>
                      <w:szCs w:val="96"/>
                    </w:rPr>
                  </w:pPr>
                  <w:r w:rsidRPr="0062569A">
                    <w:rPr>
                      <w:rFonts w:ascii="Arial" w:hAnsi="Arial" w:cs="Arial"/>
                      <w:b/>
                      <w:sz w:val="96"/>
                      <w:szCs w:val="96"/>
                    </w:rPr>
                    <w:t>Urban Practicum</w:t>
                  </w:r>
                </w:p>
                <w:p w:rsidR="00062BE3" w:rsidRPr="0062569A" w:rsidRDefault="00062BE3" w:rsidP="00DC7F1B">
                  <w:pPr>
                    <w:jc w:val="center"/>
                    <w:rPr>
                      <w:rFonts w:ascii="Arial" w:hAnsi="Arial" w:cs="Arial"/>
                      <w:sz w:val="96"/>
                      <w:szCs w:val="96"/>
                    </w:rPr>
                  </w:pPr>
                  <w:r w:rsidRPr="0062569A">
                    <w:rPr>
                      <w:rFonts w:ascii="Arial" w:hAnsi="Arial" w:cs="Arial"/>
                      <w:b/>
                      <w:sz w:val="96"/>
                      <w:szCs w:val="96"/>
                    </w:rPr>
                    <w:t>Workbook</w:t>
                  </w:r>
                </w:p>
              </w:txbxContent>
            </v:textbox>
          </v:roundrect>
        </w:pict>
      </w:r>
    </w:p>
    <w:p w:rsidR="0062569A" w:rsidRPr="0062569A" w:rsidRDefault="0062569A" w:rsidP="0062569A"/>
    <w:p w:rsidR="0062569A" w:rsidRPr="0062569A" w:rsidRDefault="0062569A" w:rsidP="0062569A"/>
    <w:p w:rsidR="0062569A" w:rsidRPr="0062569A" w:rsidRDefault="0062569A" w:rsidP="0062569A"/>
    <w:p w:rsidR="0062569A" w:rsidRPr="0062569A" w:rsidRDefault="0062569A" w:rsidP="0062569A"/>
    <w:p w:rsidR="0062569A" w:rsidRPr="0062569A" w:rsidRDefault="0062569A" w:rsidP="0062569A"/>
    <w:p w:rsidR="0062569A" w:rsidRPr="0062569A" w:rsidRDefault="0062569A" w:rsidP="0062569A"/>
    <w:p w:rsidR="0062569A" w:rsidRPr="0062569A" w:rsidRDefault="0062569A" w:rsidP="0062569A"/>
    <w:p w:rsidR="0062569A" w:rsidRPr="0062569A" w:rsidRDefault="0062569A" w:rsidP="0062569A"/>
    <w:p w:rsidR="0062569A" w:rsidRPr="0062569A" w:rsidRDefault="0062569A" w:rsidP="0062569A"/>
    <w:p w:rsidR="0062569A" w:rsidRPr="0062569A" w:rsidRDefault="00CB0734" w:rsidP="0062569A">
      <w:r w:rsidRPr="00CB0734">
        <w:rPr>
          <w:rFonts w:ascii="Arial" w:hAnsi="Arial" w:cs="Arial"/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84.75pt;margin-top:249.6pt;width:402pt;height:34.3pt;z-index:251652096;mso-width-relative:margin;mso-height-relative:margin" stroked="f">
            <v:textbox>
              <w:txbxContent>
                <w:p w:rsidR="00062BE3" w:rsidRPr="0095359C" w:rsidRDefault="00062BE3" w:rsidP="0095359C">
                  <w:pPr>
                    <w:jc w:val="right"/>
                    <w:rPr>
                      <w:rFonts w:ascii="Arial" w:hAnsi="Arial" w:cs="Arial"/>
                      <w:sz w:val="44"/>
                      <w:szCs w:val="44"/>
                    </w:rPr>
                  </w:pPr>
                  <w:r w:rsidRPr="0095359C">
                    <w:rPr>
                      <w:rFonts w:ascii="Arial" w:hAnsi="Arial" w:cs="Arial"/>
                      <w:i/>
                      <w:sz w:val="44"/>
                      <w:szCs w:val="44"/>
                    </w:rPr>
                    <w:t>Growing Our Own</w:t>
                  </w:r>
                  <w:r w:rsidRPr="0095359C">
                    <w:rPr>
                      <w:rFonts w:ascii="Arial" w:hAnsi="Arial" w:cs="Arial"/>
                      <w:sz w:val="44"/>
                      <w:szCs w:val="44"/>
                    </w:rPr>
                    <w:t xml:space="preserve"> Program</w:t>
                  </w:r>
                  <w:r>
                    <w:rPr>
                      <w:rFonts w:ascii="Arial" w:hAnsi="Arial" w:cs="Arial"/>
                      <w:sz w:val="44"/>
                      <w:szCs w:val="44"/>
                    </w:rPr>
                    <w:t xml:space="preserve"> - 2011</w:t>
                  </w:r>
                </w:p>
              </w:txbxContent>
            </v:textbox>
          </v:shape>
        </w:pict>
      </w:r>
      <w:r w:rsidR="00234D58">
        <w:rPr>
          <w:noProof/>
          <w:lang w:eastAsia="en-AU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217170</wp:posOffset>
            </wp:positionV>
            <wp:extent cx="5981700" cy="2743200"/>
            <wp:effectExtent l="19050" t="0" r="0" b="0"/>
            <wp:wrapSquare wrapText="bothSides"/>
            <wp:docPr id="4" name="Picture 4" descr="white tr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hite tre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10916" b="23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569A" w:rsidRPr="0062569A" w:rsidRDefault="0062569A" w:rsidP="0062569A"/>
    <w:p w:rsidR="0095359C" w:rsidRPr="006F371F" w:rsidRDefault="0095359C" w:rsidP="006F371F"/>
    <w:tbl>
      <w:tblPr>
        <w:tblW w:w="10100" w:type="dxa"/>
        <w:tblInd w:w="-318" w:type="dxa"/>
        <w:tblBorders>
          <w:top w:val="single" w:sz="8" w:space="0" w:color="4BACC6"/>
          <w:bottom w:val="single" w:sz="8" w:space="0" w:color="4BACC6"/>
        </w:tblBorders>
        <w:tblLook w:val="04A0"/>
      </w:tblPr>
      <w:tblGrid>
        <w:gridCol w:w="10100"/>
      </w:tblGrid>
      <w:tr w:rsidR="0062569A" w:rsidRPr="006F0DFA" w:rsidTr="0062569A">
        <w:tc>
          <w:tcPr>
            <w:tcW w:w="10100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62569A" w:rsidRPr="0062569A" w:rsidRDefault="0062569A" w:rsidP="0062569A">
            <w:pPr>
              <w:spacing w:after="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2569A">
              <w:rPr>
                <w:rFonts w:ascii="Arial" w:hAnsi="Arial" w:cs="Arial"/>
                <w:b/>
                <w:bCs/>
                <w:sz w:val="28"/>
                <w:szCs w:val="28"/>
              </w:rPr>
              <w:t>Preservice Teacher:</w:t>
            </w:r>
          </w:p>
          <w:p w:rsidR="0062569A" w:rsidRPr="0062569A" w:rsidRDefault="0062569A" w:rsidP="0062569A">
            <w:pPr>
              <w:spacing w:after="0" w:line="240" w:lineRule="auto"/>
              <w:rPr>
                <w:b/>
                <w:bCs/>
                <w:color w:val="31849B"/>
                <w:sz w:val="28"/>
                <w:szCs w:val="28"/>
              </w:rPr>
            </w:pPr>
          </w:p>
        </w:tc>
      </w:tr>
      <w:tr w:rsidR="0062569A" w:rsidRPr="006F0DFA" w:rsidTr="0062569A">
        <w:tc>
          <w:tcPr>
            <w:tcW w:w="10100" w:type="dxa"/>
            <w:tcBorders>
              <w:left w:val="nil"/>
              <w:right w:val="nil"/>
            </w:tcBorders>
            <w:shd w:val="clear" w:color="auto" w:fill="D2EAF1"/>
          </w:tcPr>
          <w:p w:rsidR="0062569A" w:rsidRPr="0062569A" w:rsidRDefault="0062569A" w:rsidP="0062569A">
            <w:pPr>
              <w:spacing w:after="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2569A">
              <w:rPr>
                <w:rFonts w:ascii="Arial" w:hAnsi="Arial" w:cs="Arial"/>
                <w:b/>
                <w:bCs/>
                <w:sz w:val="28"/>
                <w:szCs w:val="28"/>
              </w:rPr>
              <w:t>School:</w:t>
            </w:r>
          </w:p>
          <w:p w:rsidR="0062569A" w:rsidRPr="0062569A" w:rsidRDefault="0062569A" w:rsidP="0062569A">
            <w:pPr>
              <w:spacing w:after="0" w:line="240" w:lineRule="auto"/>
              <w:rPr>
                <w:b/>
                <w:bCs/>
                <w:color w:val="31849B"/>
                <w:sz w:val="28"/>
                <w:szCs w:val="28"/>
              </w:rPr>
            </w:pPr>
          </w:p>
        </w:tc>
      </w:tr>
      <w:tr w:rsidR="0062569A" w:rsidRPr="006F0DFA" w:rsidTr="0062569A">
        <w:tc>
          <w:tcPr>
            <w:tcW w:w="10100" w:type="dxa"/>
          </w:tcPr>
          <w:p w:rsidR="0062569A" w:rsidRPr="0062569A" w:rsidRDefault="0062569A" w:rsidP="0062569A">
            <w:pPr>
              <w:spacing w:after="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2569A">
              <w:rPr>
                <w:rFonts w:ascii="Arial" w:hAnsi="Arial" w:cs="Arial"/>
                <w:b/>
                <w:bCs/>
                <w:sz w:val="28"/>
                <w:szCs w:val="28"/>
              </w:rPr>
              <w:t>Urban Mentor Teacher:</w:t>
            </w:r>
          </w:p>
          <w:p w:rsidR="0062569A" w:rsidRPr="0062569A" w:rsidRDefault="0062569A" w:rsidP="0062569A">
            <w:pPr>
              <w:spacing w:after="0" w:line="240" w:lineRule="auto"/>
              <w:rPr>
                <w:b/>
                <w:bCs/>
                <w:color w:val="31849B"/>
                <w:sz w:val="28"/>
                <w:szCs w:val="28"/>
              </w:rPr>
            </w:pPr>
          </w:p>
        </w:tc>
      </w:tr>
    </w:tbl>
    <w:p w:rsidR="00DC7F1B" w:rsidRDefault="00DC7F1B"/>
    <w:tbl>
      <w:tblPr>
        <w:tblW w:w="10931" w:type="dxa"/>
        <w:tblInd w:w="-885" w:type="dxa"/>
        <w:tblBorders>
          <w:top w:val="single" w:sz="8" w:space="0" w:color="8064A2"/>
          <w:bottom w:val="single" w:sz="8" w:space="0" w:color="8064A2"/>
        </w:tblBorders>
        <w:tblLook w:val="04A0"/>
      </w:tblPr>
      <w:tblGrid>
        <w:gridCol w:w="10931"/>
      </w:tblGrid>
      <w:tr w:rsidR="003020EF" w:rsidRPr="00DC7F1B" w:rsidTr="006F371F">
        <w:trPr>
          <w:trHeight w:val="2602"/>
        </w:trPr>
        <w:tc>
          <w:tcPr>
            <w:tcW w:w="10931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</w:tcPr>
          <w:tbl>
            <w:tblPr>
              <w:tblpPr w:leftFromText="180" w:rightFromText="180" w:vertAnchor="text" w:horzAnchor="margin" w:tblpXSpec="center" w:tblpY="150"/>
              <w:tblOverlap w:val="never"/>
              <w:tblW w:w="5841" w:type="dxa"/>
              <w:tblBorders>
                <w:top w:val="single" w:sz="24" w:space="0" w:color="auto"/>
                <w:left w:val="single" w:sz="24" w:space="0" w:color="auto"/>
                <w:bottom w:val="single" w:sz="24" w:space="0" w:color="auto"/>
                <w:right w:val="single" w:sz="24" w:space="0" w:color="auto"/>
                <w:insideH w:val="single" w:sz="4" w:space="0" w:color="000000"/>
                <w:insideV w:val="single" w:sz="24" w:space="0" w:color="auto"/>
              </w:tblBorders>
              <w:tblLook w:val="04A0"/>
            </w:tblPr>
            <w:tblGrid>
              <w:gridCol w:w="5841"/>
            </w:tblGrid>
            <w:tr w:rsidR="006F371F" w:rsidRPr="00FF4778" w:rsidTr="006F371F">
              <w:trPr>
                <w:trHeight w:val="2190"/>
              </w:trPr>
              <w:tc>
                <w:tcPr>
                  <w:tcW w:w="5841" w:type="dxa"/>
                  <w:shd w:val="clear" w:color="auto" w:fill="F2F2F2"/>
                  <w:vAlign w:val="center"/>
                </w:tcPr>
                <w:p w:rsidR="006F371F" w:rsidRPr="006F371F" w:rsidRDefault="006F371F" w:rsidP="006F371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40"/>
                      <w:szCs w:val="40"/>
                    </w:rPr>
                  </w:pPr>
                  <w:r w:rsidRPr="006F371F">
                    <w:rPr>
                      <w:rFonts w:ascii="Arial" w:hAnsi="Arial" w:cs="Arial"/>
                      <w:b/>
                      <w:sz w:val="40"/>
                      <w:szCs w:val="40"/>
                    </w:rPr>
                    <w:lastRenderedPageBreak/>
                    <w:t>Timetable of Urban Practicum #1</w:t>
                  </w:r>
                </w:p>
                <w:p w:rsidR="006F371F" w:rsidRPr="00FF4778" w:rsidRDefault="006F371F" w:rsidP="006F371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6F371F">
                    <w:rPr>
                      <w:rFonts w:ascii="Arial" w:hAnsi="Arial" w:cs="Arial"/>
                      <w:b/>
                      <w:sz w:val="40"/>
                      <w:szCs w:val="40"/>
                    </w:rPr>
                    <w:t>Week beginning 19</w:t>
                  </w:r>
                  <w:r w:rsidRPr="006F371F">
                    <w:rPr>
                      <w:rFonts w:ascii="Arial" w:hAnsi="Arial" w:cs="Arial"/>
                      <w:b/>
                      <w:sz w:val="40"/>
                      <w:szCs w:val="40"/>
                      <w:vertAlign w:val="superscript"/>
                    </w:rPr>
                    <w:t>th</w:t>
                  </w:r>
                  <w:r w:rsidRPr="006F371F">
                    <w:rPr>
                      <w:rFonts w:ascii="Arial" w:hAnsi="Arial" w:cs="Arial"/>
                      <w:b/>
                      <w:sz w:val="40"/>
                      <w:szCs w:val="40"/>
                    </w:rPr>
                    <w:t xml:space="preserve"> September</w:t>
                  </w:r>
                </w:p>
              </w:tc>
            </w:tr>
          </w:tbl>
          <w:p w:rsidR="003020EF" w:rsidRPr="00DC7F1B" w:rsidRDefault="003020EF" w:rsidP="006F371F">
            <w:pPr>
              <w:jc w:val="center"/>
              <w:rPr>
                <w:rFonts w:ascii="Arial" w:hAnsi="Arial" w:cs="Arial"/>
                <w:b/>
                <w:bCs/>
                <w:color w:val="5F497A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X="-318" w:tblpY="664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127"/>
        <w:gridCol w:w="1275"/>
        <w:gridCol w:w="1560"/>
        <w:gridCol w:w="2268"/>
        <w:gridCol w:w="1984"/>
      </w:tblGrid>
      <w:tr w:rsidR="006F371F" w:rsidTr="00156DFB">
        <w:trPr>
          <w:trHeight w:val="685"/>
        </w:trPr>
        <w:tc>
          <w:tcPr>
            <w:tcW w:w="675" w:type="dxa"/>
          </w:tcPr>
          <w:p w:rsidR="006F371F" w:rsidRDefault="006F371F" w:rsidP="006F371F"/>
        </w:tc>
        <w:tc>
          <w:tcPr>
            <w:tcW w:w="2127" w:type="dxa"/>
          </w:tcPr>
          <w:p w:rsidR="006F371F" w:rsidRDefault="006F371F" w:rsidP="00697233">
            <w:pPr>
              <w:spacing w:after="0"/>
            </w:pPr>
            <w:r>
              <w:t>Monday 19</w:t>
            </w:r>
          </w:p>
          <w:p w:rsidR="00697233" w:rsidRPr="00697233" w:rsidRDefault="00697233" w:rsidP="00697233">
            <w:pPr>
              <w:spacing w:after="0"/>
              <w:rPr>
                <w:b/>
              </w:rPr>
            </w:pPr>
            <w:r w:rsidRPr="00697233">
              <w:rPr>
                <w:b/>
              </w:rPr>
              <w:t>CDU</w:t>
            </w:r>
          </w:p>
        </w:tc>
        <w:tc>
          <w:tcPr>
            <w:tcW w:w="1275" w:type="dxa"/>
          </w:tcPr>
          <w:p w:rsidR="006F371F" w:rsidRDefault="006F371F" w:rsidP="00697233">
            <w:pPr>
              <w:spacing w:after="0"/>
            </w:pPr>
            <w:r>
              <w:t>Tuesday 20</w:t>
            </w:r>
          </w:p>
        </w:tc>
        <w:tc>
          <w:tcPr>
            <w:tcW w:w="1560" w:type="dxa"/>
          </w:tcPr>
          <w:p w:rsidR="006F371F" w:rsidRDefault="006F371F" w:rsidP="00697233">
            <w:pPr>
              <w:spacing w:after="0"/>
            </w:pPr>
            <w:r>
              <w:t>Wednesday 21</w:t>
            </w:r>
          </w:p>
        </w:tc>
        <w:tc>
          <w:tcPr>
            <w:tcW w:w="2268" w:type="dxa"/>
          </w:tcPr>
          <w:p w:rsidR="006F371F" w:rsidRDefault="006F371F" w:rsidP="00697233">
            <w:pPr>
              <w:spacing w:after="0"/>
            </w:pPr>
            <w:r>
              <w:t>Thursday 22</w:t>
            </w:r>
          </w:p>
          <w:p w:rsidR="00697233" w:rsidRPr="00697233" w:rsidRDefault="00697233" w:rsidP="00697233">
            <w:pPr>
              <w:spacing w:after="0"/>
              <w:rPr>
                <w:b/>
              </w:rPr>
            </w:pPr>
            <w:r w:rsidRPr="00697233">
              <w:rPr>
                <w:b/>
              </w:rPr>
              <w:t>CDU</w:t>
            </w:r>
          </w:p>
        </w:tc>
        <w:tc>
          <w:tcPr>
            <w:tcW w:w="1984" w:type="dxa"/>
          </w:tcPr>
          <w:p w:rsidR="006F371F" w:rsidRDefault="006F371F" w:rsidP="00697233">
            <w:pPr>
              <w:spacing w:after="0"/>
            </w:pPr>
            <w:r>
              <w:t>Friday 23</w:t>
            </w:r>
          </w:p>
          <w:p w:rsidR="00697233" w:rsidRPr="00697233" w:rsidRDefault="00697233" w:rsidP="00697233">
            <w:pPr>
              <w:spacing w:after="0"/>
              <w:rPr>
                <w:b/>
              </w:rPr>
            </w:pPr>
            <w:r w:rsidRPr="00697233">
              <w:rPr>
                <w:b/>
              </w:rPr>
              <w:t>CDU</w:t>
            </w:r>
          </w:p>
        </w:tc>
      </w:tr>
      <w:tr w:rsidR="006F371F" w:rsidTr="00156DFB">
        <w:trPr>
          <w:trHeight w:val="2141"/>
        </w:trPr>
        <w:tc>
          <w:tcPr>
            <w:tcW w:w="675" w:type="dxa"/>
          </w:tcPr>
          <w:p w:rsidR="006F371F" w:rsidRDefault="006F371F" w:rsidP="006F371F">
            <w:pPr>
              <w:spacing w:after="0"/>
            </w:pPr>
            <w:r>
              <w:t>AM</w:t>
            </w:r>
          </w:p>
        </w:tc>
        <w:tc>
          <w:tcPr>
            <w:tcW w:w="2127" w:type="dxa"/>
          </w:tcPr>
          <w:p w:rsidR="006F371F" w:rsidRPr="00697233" w:rsidRDefault="00F54C16" w:rsidP="006F371F">
            <w:pPr>
              <w:spacing w:after="0"/>
              <w:rPr>
                <w:b/>
              </w:rPr>
            </w:pPr>
            <w:r w:rsidRPr="00697233">
              <w:rPr>
                <w:b/>
              </w:rPr>
              <w:t>9am-10.30</w:t>
            </w:r>
          </w:p>
          <w:p w:rsidR="006F371F" w:rsidRPr="006F371F" w:rsidRDefault="006F371F" w:rsidP="006F371F">
            <w:pPr>
              <w:spacing w:after="0"/>
              <w:rPr>
                <w:u w:val="single"/>
              </w:rPr>
            </w:pPr>
            <w:r w:rsidRPr="006F371F">
              <w:rPr>
                <w:u w:val="single"/>
              </w:rPr>
              <w:t>ETL123 Mathematics</w:t>
            </w:r>
          </w:p>
          <w:p w:rsidR="006F371F" w:rsidRDefault="006F371F" w:rsidP="006F371F">
            <w:pPr>
              <w:spacing w:after="0"/>
            </w:pPr>
            <w:r>
              <w:t>(Red 6.1.10)</w:t>
            </w:r>
          </w:p>
          <w:p w:rsidR="006F371F" w:rsidRDefault="00F54C16" w:rsidP="006F371F">
            <w:pPr>
              <w:spacing w:after="0"/>
            </w:pPr>
            <w:r>
              <w:t>Debbie Prescott</w:t>
            </w:r>
          </w:p>
          <w:p w:rsidR="00F54C16" w:rsidRDefault="00F54C16" w:rsidP="006F371F">
            <w:pPr>
              <w:spacing w:after="0"/>
            </w:pPr>
          </w:p>
          <w:p w:rsidR="00F54C16" w:rsidRPr="00697233" w:rsidRDefault="00F54C16" w:rsidP="006F371F">
            <w:pPr>
              <w:spacing w:after="0"/>
              <w:rPr>
                <w:b/>
              </w:rPr>
            </w:pPr>
            <w:r w:rsidRPr="00697233">
              <w:rPr>
                <w:b/>
              </w:rPr>
              <w:t>11am-12</w:t>
            </w:r>
          </w:p>
          <w:p w:rsidR="00F54C16" w:rsidRDefault="00F54C16" w:rsidP="006F371F">
            <w:pPr>
              <w:spacing w:after="0"/>
            </w:pPr>
            <w:r>
              <w:t>Library tour</w:t>
            </w:r>
            <w:r w:rsidR="00697233">
              <w:t xml:space="preserve"> – Bernadette/Michelle</w:t>
            </w:r>
          </w:p>
        </w:tc>
        <w:tc>
          <w:tcPr>
            <w:tcW w:w="1275" w:type="dxa"/>
          </w:tcPr>
          <w:p w:rsidR="006F371F" w:rsidRPr="00697233" w:rsidRDefault="006F371F" w:rsidP="006F371F">
            <w:pPr>
              <w:spacing w:after="0"/>
              <w:rPr>
                <w:b/>
              </w:rPr>
            </w:pPr>
            <w:r w:rsidRPr="00697233">
              <w:rPr>
                <w:b/>
              </w:rPr>
              <w:t>In School</w:t>
            </w:r>
          </w:p>
        </w:tc>
        <w:tc>
          <w:tcPr>
            <w:tcW w:w="1560" w:type="dxa"/>
          </w:tcPr>
          <w:p w:rsidR="006F371F" w:rsidRPr="00697233" w:rsidRDefault="006F371F" w:rsidP="006F371F">
            <w:pPr>
              <w:spacing w:after="0"/>
              <w:rPr>
                <w:b/>
              </w:rPr>
            </w:pPr>
            <w:r w:rsidRPr="00697233">
              <w:rPr>
                <w:b/>
              </w:rPr>
              <w:t>In School</w:t>
            </w:r>
          </w:p>
        </w:tc>
        <w:tc>
          <w:tcPr>
            <w:tcW w:w="2268" w:type="dxa"/>
          </w:tcPr>
          <w:p w:rsidR="006F371F" w:rsidRPr="00697233" w:rsidRDefault="00F54C16" w:rsidP="006F371F">
            <w:pPr>
              <w:spacing w:after="0"/>
              <w:rPr>
                <w:b/>
              </w:rPr>
            </w:pPr>
            <w:r w:rsidRPr="00697233">
              <w:rPr>
                <w:b/>
              </w:rPr>
              <w:t>9am – 11am</w:t>
            </w:r>
          </w:p>
          <w:p w:rsidR="006F371F" w:rsidRDefault="006F371F" w:rsidP="006F371F">
            <w:pPr>
              <w:spacing w:after="0"/>
            </w:pPr>
            <w:r>
              <w:t>School Debrief</w:t>
            </w:r>
          </w:p>
          <w:p w:rsidR="00F54C16" w:rsidRDefault="00A60E40" w:rsidP="006F371F">
            <w:pPr>
              <w:spacing w:after="0"/>
            </w:pPr>
            <w:r>
              <w:t>(</w:t>
            </w:r>
            <w:r w:rsidR="002674C9">
              <w:t>Blue 1.1.42</w:t>
            </w:r>
            <w:r>
              <w:t>)</w:t>
            </w:r>
          </w:p>
          <w:p w:rsidR="00156DFB" w:rsidRDefault="00F54C16" w:rsidP="006F371F">
            <w:pPr>
              <w:spacing w:after="0"/>
            </w:pPr>
            <w:r w:rsidRPr="00697233">
              <w:rPr>
                <w:b/>
              </w:rPr>
              <w:t>11am</w:t>
            </w:r>
            <w:r>
              <w:t>-Morning tea with SOE staff</w:t>
            </w:r>
            <w:r w:rsidR="00FB1EE9">
              <w:t xml:space="preserve">, </w:t>
            </w:r>
          </w:p>
          <w:p w:rsidR="00F54C16" w:rsidRDefault="00156DFB" w:rsidP="006F371F">
            <w:pPr>
              <w:spacing w:after="0"/>
            </w:pPr>
            <w:r>
              <w:t>(</w:t>
            </w:r>
            <w:r w:rsidR="00FB1EE9">
              <w:t>Blue 5 Courtyard</w:t>
            </w:r>
            <w:r>
              <w:t>)</w:t>
            </w:r>
          </w:p>
          <w:p w:rsidR="00F54C16" w:rsidRDefault="00F54C16" w:rsidP="006F371F">
            <w:pPr>
              <w:spacing w:after="0"/>
            </w:pPr>
          </w:p>
          <w:p w:rsidR="00F54C16" w:rsidRDefault="00F54C16" w:rsidP="006F371F">
            <w:pPr>
              <w:spacing w:after="0"/>
            </w:pPr>
            <w:r>
              <w:t>LUNCH</w:t>
            </w:r>
          </w:p>
        </w:tc>
        <w:tc>
          <w:tcPr>
            <w:tcW w:w="1984" w:type="dxa"/>
          </w:tcPr>
          <w:p w:rsidR="006F371F" w:rsidRPr="00697233" w:rsidRDefault="006F371F" w:rsidP="006F371F">
            <w:pPr>
              <w:spacing w:after="0"/>
              <w:rPr>
                <w:b/>
              </w:rPr>
            </w:pPr>
            <w:r w:rsidRPr="00697233">
              <w:rPr>
                <w:b/>
              </w:rPr>
              <w:t>9am -12</w:t>
            </w:r>
          </w:p>
          <w:p w:rsidR="006F371F" w:rsidRPr="006F371F" w:rsidRDefault="006F371F" w:rsidP="006F371F">
            <w:pPr>
              <w:spacing w:after="0"/>
              <w:rPr>
                <w:u w:val="single"/>
              </w:rPr>
            </w:pPr>
            <w:r w:rsidRPr="006F371F">
              <w:rPr>
                <w:u w:val="single"/>
              </w:rPr>
              <w:t>ETL217 The Arts</w:t>
            </w:r>
          </w:p>
          <w:p w:rsidR="006F371F" w:rsidRDefault="006F371F" w:rsidP="006F371F">
            <w:pPr>
              <w:spacing w:after="0"/>
            </w:pPr>
            <w:r>
              <w:t>Janice &amp; Belinda</w:t>
            </w:r>
          </w:p>
          <w:p w:rsidR="00FB1EE9" w:rsidRDefault="00156DFB" w:rsidP="006F371F">
            <w:pPr>
              <w:spacing w:after="0"/>
            </w:pPr>
            <w:r>
              <w:t>(</w:t>
            </w:r>
            <w:r w:rsidR="00FB1EE9">
              <w:t>Blue 5 courtyard</w:t>
            </w:r>
            <w:r>
              <w:t>)</w:t>
            </w:r>
          </w:p>
          <w:p w:rsidR="00642353" w:rsidRDefault="00642353" w:rsidP="006F371F">
            <w:pPr>
              <w:spacing w:after="0"/>
            </w:pPr>
            <w:r>
              <w:t>&amp;</w:t>
            </w:r>
          </w:p>
          <w:p w:rsidR="006F371F" w:rsidRDefault="00A60E40" w:rsidP="006F371F">
            <w:pPr>
              <w:spacing w:after="0"/>
            </w:pPr>
            <w:r>
              <w:t>(</w:t>
            </w:r>
            <w:r w:rsidR="002674C9">
              <w:t>Blue 1.1</w:t>
            </w:r>
            <w:r>
              <w:t>.</w:t>
            </w:r>
            <w:r w:rsidR="002674C9">
              <w:t>42</w:t>
            </w:r>
            <w:r>
              <w:t>)</w:t>
            </w:r>
          </w:p>
        </w:tc>
      </w:tr>
      <w:tr w:rsidR="006F371F" w:rsidTr="00156DFB">
        <w:trPr>
          <w:trHeight w:val="1288"/>
        </w:trPr>
        <w:tc>
          <w:tcPr>
            <w:tcW w:w="675" w:type="dxa"/>
          </w:tcPr>
          <w:p w:rsidR="006F371F" w:rsidRDefault="006F371F" w:rsidP="006F371F">
            <w:pPr>
              <w:spacing w:after="0"/>
            </w:pPr>
            <w:r>
              <w:t>PM</w:t>
            </w:r>
          </w:p>
        </w:tc>
        <w:tc>
          <w:tcPr>
            <w:tcW w:w="2127" w:type="dxa"/>
          </w:tcPr>
          <w:p w:rsidR="00800CA7" w:rsidRPr="00697233" w:rsidRDefault="006F371F" w:rsidP="006F371F">
            <w:pPr>
              <w:spacing w:after="0"/>
              <w:rPr>
                <w:b/>
              </w:rPr>
            </w:pPr>
            <w:r w:rsidRPr="00697233">
              <w:rPr>
                <w:b/>
              </w:rPr>
              <w:t xml:space="preserve">12:00 </w:t>
            </w:r>
          </w:p>
          <w:p w:rsidR="006F371F" w:rsidRDefault="006F371F" w:rsidP="006F371F">
            <w:pPr>
              <w:spacing w:after="0"/>
            </w:pPr>
            <w:r>
              <w:t>Student cards</w:t>
            </w:r>
          </w:p>
          <w:p w:rsidR="00F54C16" w:rsidRDefault="00F54C16" w:rsidP="006F371F">
            <w:pPr>
              <w:spacing w:after="0"/>
            </w:pPr>
            <w:r>
              <w:t>LUNCH</w:t>
            </w:r>
          </w:p>
          <w:p w:rsidR="006F371F" w:rsidRDefault="00F54C16" w:rsidP="006F371F">
            <w:pPr>
              <w:spacing w:after="0"/>
            </w:pPr>
            <w:r>
              <w:t xml:space="preserve">2pm- </w:t>
            </w:r>
            <w:r w:rsidR="006F371F">
              <w:t>Uni tour</w:t>
            </w:r>
          </w:p>
          <w:p w:rsidR="00642353" w:rsidRDefault="00642353" w:rsidP="006F371F">
            <w:pPr>
              <w:spacing w:after="0"/>
            </w:pPr>
          </w:p>
        </w:tc>
        <w:tc>
          <w:tcPr>
            <w:tcW w:w="1275" w:type="dxa"/>
          </w:tcPr>
          <w:p w:rsidR="006F371F" w:rsidRPr="00697233" w:rsidRDefault="006F371F" w:rsidP="006F371F">
            <w:pPr>
              <w:spacing w:after="0"/>
              <w:rPr>
                <w:b/>
              </w:rPr>
            </w:pPr>
            <w:r w:rsidRPr="00697233">
              <w:rPr>
                <w:b/>
              </w:rPr>
              <w:t>In School</w:t>
            </w:r>
          </w:p>
        </w:tc>
        <w:tc>
          <w:tcPr>
            <w:tcW w:w="1560" w:type="dxa"/>
          </w:tcPr>
          <w:p w:rsidR="006F371F" w:rsidRPr="00697233" w:rsidRDefault="006F371F" w:rsidP="006F371F">
            <w:pPr>
              <w:spacing w:after="0"/>
              <w:rPr>
                <w:b/>
              </w:rPr>
            </w:pPr>
            <w:r w:rsidRPr="00697233">
              <w:rPr>
                <w:b/>
              </w:rPr>
              <w:t>In School</w:t>
            </w:r>
          </w:p>
        </w:tc>
        <w:tc>
          <w:tcPr>
            <w:tcW w:w="2268" w:type="dxa"/>
          </w:tcPr>
          <w:p w:rsidR="00697233" w:rsidRPr="00697233" w:rsidRDefault="00697233" w:rsidP="006F371F">
            <w:pPr>
              <w:spacing w:after="0"/>
              <w:rPr>
                <w:b/>
              </w:rPr>
            </w:pPr>
            <w:r w:rsidRPr="00697233">
              <w:rPr>
                <w:b/>
              </w:rPr>
              <w:t>13:00 – 16:00</w:t>
            </w:r>
          </w:p>
          <w:p w:rsidR="006F371F" w:rsidRPr="006F371F" w:rsidRDefault="006F371F" w:rsidP="006F371F">
            <w:pPr>
              <w:spacing w:after="0"/>
              <w:rPr>
                <w:u w:val="single"/>
              </w:rPr>
            </w:pPr>
            <w:r w:rsidRPr="006F371F">
              <w:rPr>
                <w:u w:val="single"/>
              </w:rPr>
              <w:t>ETL121-Productive Learning in Diverse Classrooms</w:t>
            </w:r>
          </w:p>
          <w:p w:rsidR="006F371F" w:rsidRDefault="00697233" w:rsidP="006F371F">
            <w:pPr>
              <w:spacing w:after="0"/>
            </w:pPr>
            <w:r>
              <w:t xml:space="preserve"> </w:t>
            </w:r>
            <w:r w:rsidR="006F371F">
              <w:t>(Blue 1.1.14)</w:t>
            </w:r>
            <w:r>
              <w:t xml:space="preserve"> </w:t>
            </w:r>
            <w:r w:rsidR="006F371F">
              <w:t>Nancy Devlin</w:t>
            </w:r>
          </w:p>
        </w:tc>
        <w:tc>
          <w:tcPr>
            <w:tcW w:w="1984" w:type="dxa"/>
          </w:tcPr>
          <w:p w:rsidR="006F371F" w:rsidRDefault="006F371F" w:rsidP="006F371F">
            <w:pPr>
              <w:spacing w:after="0"/>
            </w:pPr>
          </w:p>
        </w:tc>
      </w:tr>
    </w:tbl>
    <w:p w:rsidR="00A0776D" w:rsidRDefault="00A0776D"/>
    <w:p w:rsidR="009D7AC7" w:rsidRPr="009D7AC7" w:rsidRDefault="009D7AC7">
      <w:pPr>
        <w:rPr>
          <w:rFonts w:ascii="Arial" w:hAnsi="Arial" w:cs="Arial"/>
          <w:b/>
          <w:sz w:val="36"/>
          <w:szCs w:val="36"/>
        </w:rPr>
      </w:pPr>
      <w:r w:rsidRPr="009D7AC7">
        <w:rPr>
          <w:rFonts w:ascii="Arial" w:hAnsi="Arial" w:cs="Arial"/>
          <w:b/>
          <w:sz w:val="36"/>
          <w:szCs w:val="36"/>
        </w:rPr>
        <w:t xml:space="preserve">The focus for </w:t>
      </w:r>
      <w:r w:rsidRPr="009D7AC7">
        <w:rPr>
          <w:rFonts w:ascii="Arial" w:hAnsi="Arial" w:cs="Arial"/>
          <w:b/>
          <w:i/>
          <w:sz w:val="36"/>
          <w:szCs w:val="36"/>
        </w:rPr>
        <w:t>Growing Our Own</w:t>
      </w:r>
      <w:r w:rsidRPr="009D7AC7">
        <w:rPr>
          <w:rFonts w:ascii="Arial" w:hAnsi="Arial" w:cs="Arial"/>
          <w:b/>
          <w:sz w:val="36"/>
          <w:szCs w:val="36"/>
        </w:rPr>
        <w:t xml:space="preserve"> students while on this placement</w:t>
      </w:r>
    </w:p>
    <w:p w:rsidR="009D7AC7" w:rsidRPr="009D7AC7" w:rsidRDefault="009D7AC7" w:rsidP="009D7AC7">
      <w:pPr>
        <w:numPr>
          <w:ilvl w:val="0"/>
          <w:numId w:val="6"/>
        </w:numPr>
        <w:rPr>
          <w:rFonts w:ascii="Arial" w:hAnsi="Arial" w:cs="Arial"/>
          <w:sz w:val="36"/>
          <w:szCs w:val="36"/>
        </w:rPr>
      </w:pPr>
      <w:r w:rsidRPr="009D7AC7">
        <w:rPr>
          <w:rFonts w:ascii="Arial" w:hAnsi="Arial" w:cs="Arial"/>
          <w:bCs/>
          <w:sz w:val="36"/>
          <w:szCs w:val="36"/>
        </w:rPr>
        <w:t>Settling students</w:t>
      </w:r>
    </w:p>
    <w:p w:rsidR="009D7AC7" w:rsidRPr="009D7AC7" w:rsidRDefault="009D7AC7" w:rsidP="009D7AC7">
      <w:pPr>
        <w:numPr>
          <w:ilvl w:val="0"/>
          <w:numId w:val="6"/>
        </w:numPr>
        <w:rPr>
          <w:rFonts w:ascii="Arial" w:hAnsi="Arial" w:cs="Arial"/>
          <w:sz w:val="36"/>
          <w:szCs w:val="36"/>
        </w:rPr>
      </w:pPr>
      <w:r w:rsidRPr="009D7AC7">
        <w:rPr>
          <w:rFonts w:ascii="Arial" w:hAnsi="Arial" w:cs="Arial"/>
          <w:bCs/>
          <w:sz w:val="36"/>
          <w:szCs w:val="36"/>
        </w:rPr>
        <w:t>Engaging students</w:t>
      </w:r>
      <w:r w:rsidR="00B6477A">
        <w:rPr>
          <w:rFonts w:ascii="Arial" w:hAnsi="Arial" w:cs="Arial"/>
          <w:bCs/>
          <w:sz w:val="36"/>
          <w:szCs w:val="36"/>
        </w:rPr>
        <w:t xml:space="preserve"> – </w:t>
      </w:r>
      <w:r w:rsidR="00B6477A">
        <w:rPr>
          <w:rFonts w:ascii="Arial" w:hAnsi="Arial" w:cs="Arial"/>
          <w:bCs/>
          <w:sz w:val="20"/>
          <w:szCs w:val="20"/>
        </w:rPr>
        <w:t>H</w:t>
      </w:r>
      <w:r w:rsidR="00B6477A" w:rsidRPr="00B6477A">
        <w:rPr>
          <w:rFonts w:ascii="Arial" w:hAnsi="Arial" w:cs="Arial"/>
          <w:bCs/>
          <w:sz w:val="20"/>
          <w:szCs w:val="20"/>
        </w:rPr>
        <w:t>ow does the teacher know the learner’s preference</w:t>
      </w:r>
      <w:r w:rsidR="00B6477A">
        <w:rPr>
          <w:rFonts w:ascii="Arial" w:hAnsi="Arial" w:cs="Arial"/>
          <w:bCs/>
          <w:sz w:val="20"/>
          <w:szCs w:val="20"/>
        </w:rPr>
        <w:t>?</w:t>
      </w:r>
    </w:p>
    <w:p w:rsidR="009D7AC7" w:rsidRPr="006F371F" w:rsidRDefault="009D7AC7" w:rsidP="009D7AC7">
      <w:pPr>
        <w:numPr>
          <w:ilvl w:val="0"/>
          <w:numId w:val="6"/>
        </w:numPr>
        <w:rPr>
          <w:rFonts w:ascii="Arial" w:hAnsi="Arial" w:cs="Arial"/>
          <w:sz w:val="36"/>
          <w:szCs w:val="36"/>
        </w:rPr>
      </w:pPr>
      <w:r w:rsidRPr="009D7AC7">
        <w:rPr>
          <w:rFonts w:ascii="Arial" w:hAnsi="Arial" w:cs="Arial"/>
          <w:bCs/>
          <w:sz w:val="36"/>
          <w:szCs w:val="36"/>
        </w:rPr>
        <w:t>Finishing lessons and moving on</w:t>
      </w:r>
    </w:p>
    <w:p w:rsidR="006F371F" w:rsidRPr="009D7AC7" w:rsidRDefault="006F371F" w:rsidP="009D7AC7">
      <w:pPr>
        <w:numPr>
          <w:ilvl w:val="0"/>
          <w:numId w:val="6"/>
        </w:num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Cs/>
          <w:sz w:val="36"/>
          <w:szCs w:val="36"/>
        </w:rPr>
        <w:t>Teacher movement in class</w:t>
      </w:r>
    </w:p>
    <w:p w:rsidR="009D7AC7" w:rsidRPr="009D7AC7" w:rsidRDefault="009D7AC7" w:rsidP="009D7AC7">
      <w:pPr>
        <w:numPr>
          <w:ilvl w:val="0"/>
          <w:numId w:val="6"/>
        </w:numPr>
        <w:rPr>
          <w:rFonts w:ascii="Arial" w:hAnsi="Arial" w:cs="Arial"/>
          <w:sz w:val="36"/>
          <w:szCs w:val="36"/>
        </w:rPr>
      </w:pPr>
      <w:r w:rsidRPr="009D7AC7">
        <w:rPr>
          <w:rFonts w:ascii="Arial" w:hAnsi="Arial" w:cs="Arial"/>
          <w:bCs/>
          <w:sz w:val="36"/>
          <w:szCs w:val="36"/>
        </w:rPr>
        <w:t>Technology used</w:t>
      </w:r>
    </w:p>
    <w:p w:rsidR="009D7AC7" w:rsidRPr="009D7AC7" w:rsidRDefault="009D7AC7" w:rsidP="009D7AC7">
      <w:pPr>
        <w:numPr>
          <w:ilvl w:val="0"/>
          <w:numId w:val="6"/>
        </w:numPr>
        <w:rPr>
          <w:rFonts w:ascii="Arial" w:hAnsi="Arial" w:cs="Arial"/>
          <w:sz w:val="36"/>
          <w:szCs w:val="36"/>
        </w:rPr>
      </w:pPr>
      <w:r w:rsidRPr="009D7AC7">
        <w:rPr>
          <w:rFonts w:ascii="Arial" w:hAnsi="Arial" w:cs="Arial"/>
          <w:bCs/>
          <w:sz w:val="36"/>
          <w:szCs w:val="36"/>
        </w:rPr>
        <w:t>Behavioural issues and how they are dealt with</w:t>
      </w:r>
    </w:p>
    <w:p w:rsidR="009D7AC7" w:rsidRPr="009D7AC7" w:rsidRDefault="009D7AC7" w:rsidP="009D7AC7">
      <w:pPr>
        <w:numPr>
          <w:ilvl w:val="0"/>
          <w:numId w:val="6"/>
        </w:numPr>
        <w:rPr>
          <w:rFonts w:ascii="Arial" w:hAnsi="Arial" w:cs="Arial"/>
          <w:sz w:val="36"/>
          <w:szCs w:val="36"/>
        </w:rPr>
      </w:pPr>
      <w:r w:rsidRPr="009D7AC7">
        <w:rPr>
          <w:rFonts w:ascii="Arial" w:hAnsi="Arial" w:cs="Arial"/>
          <w:bCs/>
          <w:sz w:val="36"/>
          <w:szCs w:val="36"/>
        </w:rPr>
        <w:t>Collecting work samples</w:t>
      </w:r>
    </w:p>
    <w:p w:rsidR="003020EF" w:rsidRDefault="00842FC7">
      <w:r>
        <w:br w:type="page"/>
      </w:r>
    </w:p>
    <w:tbl>
      <w:tblPr>
        <w:tblW w:w="10490" w:type="dxa"/>
        <w:tblInd w:w="-601" w:type="dxa"/>
        <w:tblBorders>
          <w:top w:val="single" w:sz="8" w:space="0" w:color="4BACC6"/>
          <w:bottom w:val="single" w:sz="8" w:space="0" w:color="4BACC6"/>
        </w:tblBorders>
        <w:tblLook w:val="04A0"/>
      </w:tblPr>
      <w:tblGrid>
        <w:gridCol w:w="10490"/>
      </w:tblGrid>
      <w:tr w:rsidR="003020EF" w:rsidRPr="00DC7F1B" w:rsidTr="00DC7F1B">
        <w:tc>
          <w:tcPr>
            <w:tcW w:w="10490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3020EF" w:rsidRPr="00DC7F1B" w:rsidRDefault="003020EF" w:rsidP="00DC7F1B">
            <w:pPr>
              <w:jc w:val="center"/>
              <w:rPr>
                <w:rFonts w:ascii="Arial" w:hAnsi="Arial" w:cs="Arial"/>
                <w:b/>
                <w:bCs/>
                <w:color w:val="31849B"/>
                <w:sz w:val="44"/>
                <w:szCs w:val="44"/>
              </w:rPr>
            </w:pPr>
            <w:r w:rsidRPr="00DC7F1B">
              <w:rPr>
                <w:rFonts w:ascii="Arial" w:hAnsi="Arial" w:cs="Arial"/>
                <w:b/>
                <w:bCs/>
                <w:sz w:val="44"/>
                <w:szCs w:val="44"/>
              </w:rPr>
              <w:lastRenderedPageBreak/>
              <w:t>In-school Checklist</w:t>
            </w:r>
          </w:p>
        </w:tc>
      </w:tr>
    </w:tbl>
    <w:p w:rsidR="003020EF" w:rsidRDefault="003020EF"/>
    <w:p w:rsidR="00416685" w:rsidRDefault="00416685" w:rsidP="00F629EB">
      <w:pPr>
        <w:spacing w:line="240" w:lineRule="auto"/>
        <w:ind w:left="-709"/>
        <w:rPr>
          <w:rFonts w:ascii="Arial" w:hAnsi="Arial" w:cs="Arial"/>
          <w:b/>
          <w:sz w:val="32"/>
          <w:szCs w:val="32"/>
        </w:rPr>
      </w:pPr>
    </w:p>
    <w:p w:rsidR="00416685" w:rsidRDefault="00416685" w:rsidP="00F629EB">
      <w:pPr>
        <w:spacing w:line="240" w:lineRule="auto"/>
        <w:ind w:left="-709"/>
        <w:rPr>
          <w:rFonts w:ascii="Arial" w:hAnsi="Arial" w:cs="Arial"/>
          <w:b/>
          <w:sz w:val="32"/>
          <w:szCs w:val="32"/>
        </w:rPr>
      </w:pPr>
    </w:p>
    <w:p w:rsidR="00062BE3" w:rsidRPr="00207BA8" w:rsidRDefault="00A26EFB" w:rsidP="00062BE3">
      <w:pPr>
        <w:spacing w:line="240" w:lineRule="auto"/>
        <w:ind w:left="-709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Tuesday 20</w:t>
      </w:r>
      <w:r w:rsidRPr="00A26EFB">
        <w:rPr>
          <w:rFonts w:ascii="Arial" w:hAnsi="Arial" w:cs="Arial"/>
          <w:b/>
          <w:sz w:val="32"/>
          <w:szCs w:val="32"/>
          <w:vertAlign w:val="superscript"/>
        </w:rPr>
        <w:t>th</w:t>
      </w:r>
      <w:r>
        <w:rPr>
          <w:rFonts w:ascii="Arial" w:hAnsi="Arial" w:cs="Arial"/>
          <w:b/>
          <w:sz w:val="32"/>
          <w:szCs w:val="32"/>
        </w:rPr>
        <w:t xml:space="preserve"> September</w:t>
      </w:r>
    </w:p>
    <w:p w:rsidR="003020EF" w:rsidRDefault="00062BE3" w:rsidP="00F629EB">
      <w:pPr>
        <w:numPr>
          <w:ilvl w:val="0"/>
          <w:numId w:val="7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Choose a way of introducing yourself to the class, e.g. power-point, story, map, book or magic box, (5-10min)</w:t>
      </w:r>
    </w:p>
    <w:p w:rsidR="00062BE3" w:rsidRPr="0003541F" w:rsidRDefault="00062BE3" w:rsidP="00F629EB">
      <w:pPr>
        <w:numPr>
          <w:ilvl w:val="0"/>
          <w:numId w:val="7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Draw classroom plan</w:t>
      </w:r>
    </w:p>
    <w:p w:rsidR="003020EF" w:rsidRDefault="0062569A" w:rsidP="00F629EB">
      <w:pPr>
        <w:numPr>
          <w:ilvl w:val="0"/>
          <w:numId w:val="7"/>
        </w:numPr>
        <w:spacing w:line="240" w:lineRule="auto"/>
        <w:rPr>
          <w:rFonts w:ascii="Arial" w:hAnsi="Arial" w:cs="Arial"/>
          <w:sz w:val="24"/>
          <w:szCs w:val="24"/>
        </w:rPr>
      </w:pPr>
      <w:r w:rsidRPr="0003541F">
        <w:rPr>
          <w:rFonts w:ascii="Arial" w:hAnsi="Arial" w:cs="Arial"/>
          <w:sz w:val="24"/>
          <w:szCs w:val="24"/>
        </w:rPr>
        <w:t>Complete</w:t>
      </w:r>
      <w:r w:rsidR="0003541F" w:rsidRPr="0003541F">
        <w:rPr>
          <w:rFonts w:ascii="Arial" w:hAnsi="Arial" w:cs="Arial"/>
          <w:sz w:val="24"/>
          <w:szCs w:val="24"/>
        </w:rPr>
        <w:t xml:space="preserve"> the lesson observation questions</w:t>
      </w:r>
    </w:p>
    <w:p w:rsidR="00062BE3" w:rsidRDefault="00062BE3" w:rsidP="00F629EB">
      <w:pPr>
        <w:numPr>
          <w:ilvl w:val="0"/>
          <w:numId w:val="7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Choose no more than 3 of the observation questions to discuss with your mentor</w:t>
      </w:r>
    </w:p>
    <w:p w:rsidR="0003541F" w:rsidRPr="00062BE3" w:rsidRDefault="00F629EB" w:rsidP="00354AC1">
      <w:pPr>
        <w:numPr>
          <w:ilvl w:val="0"/>
          <w:numId w:val="7"/>
        </w:numPr>
        <w:spacing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062BE3">
        <w:rPr>
          <w:rFonts w:ascii="Arial" w:hAnsi="Arial" w:cs="Arial"/>
          <w:b/>
          <w:sz w:val="24"/>
          <w:szCs w:val="24"/>
          <w:u w:val="single"/>
        </w:rPr>
        <w:t>Participate in classroom activities</w:t>
      </w:r>
    </w:p>
    <w:p w:rsidR="00416685" w:rsidRPr="00354AC1" w:rsidRDefault="00416685" w:rsidP="00416685">
      <w:pPr>
        <w:spacing w:line="240" w:lineRule="auto"/>
        <w:rPr>
          <w:rFonts w:ascii="Arial" w:hAnsi="Arial" w:cs="Arial"/>
          <w:sz w:val="24"/>
          <w:szCs w:val="24"/>
        </w:rPr>
      </w:pPr>
    </w:p>
    <w:p w:rsidR="003020EF" w:rsidRPr="00207BA8" w:rsidRDefault="00416685" w:rsidP="00F629EB">
      <w:pPr>
        <w:spacing w:line="240" w:lineRule="auto"/>
        <w:ind w:left="-709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Wednesday 21</w:t>
      </w:r>
      <w:r w:rsidRPr="00416685">
        <w:rPr>
          <w:rFonts w:ascii="Arial" w:hAnsi="Arial" w:cs="Arial"/>
          <w:b/>
          <w:sz w:val="32"/>
          <w:szCs w:val="32"/>
          <w:vertAlign w:val="superscript"/>
        </w:rPr>
        <w:t>st</w:t>
      </w:r>
      <w:r>
        <w:rPr>
          <w:rFonts w:ascii="Arial" w:hAnsi="Arial" w:cs="Arial"/>
          <w:b/>
          <w:sz w:val="32"/>
          <w:szCs w:val="32"/>
        </w:rPr>
        <w:t xml:space="preserve"> September</w:t>
      </w:r>
    </w:p>
    <w:p w:rsidR="003D6FF2" w:rsidRDefault="003D6FF2" w:rsidP="00F629EB">
      <w:pPr>
        <w:numPr>
          <w:ilvl w:val="0"/>
          <w:numId w:val="10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Draw teacher movements on classroom plan</w:t>
      </w:r>
    </w:p>
    <w:p w:rsidR="0003541F" w:rsidRDefault="0003541F" w:rsidP="00F629EB">
      <w:pPr>
        <w:numPr>
          <w:ilvl w:val="0"/>
          <w:numId w:val="10"/>
        </w:numPr>
        <w:spacing w:line="240" w:lineRule="auto"/>
        <w:rPr>
          <w:rFonts w:ascii="Arial" w:hAnsi="Arial" w:cs="Arial"/>
          <w:sz w:val="24"/>
          <w:szCs w:val="24"/>
        </w:rPr>
      </w:pPr>
      <w:r w:rsidRPr="0003541F">
        <w:rPr>
          <w:rFonts w:ascii="Arial" w:hAnsi="Arial" w:cs="Arial"/>
          <w:sz w:val="24"/>
          <w:szCs w:val="24"/>
        </w:rPr>
        <w:t>Complete</w:t>
      </w:r>
      <w:r w:rsidR="00354AC1">
        <w:rPr>
          <w:rFonts w:ascii="Arial" w:hAnsi="Arial" w:cs="Arial"/>
          <w:sz w:val="24"/>
          <w:szCs w:val="24"/>
        </w:rPr>
        <w:t xml:space="preserve"> two</w:t>
      </w:r>
      <w:r w:rsidRPr="0003541F">
        <w:rPr>
          <w:rFonts w:ascii="Arial" w:hAnsi="Arial" w:cs="Arial"/>
          <w:sz w:val="24"/>
          <w:szCs w:val="24"/>
        </w:rPr>
        <w:t xml:space="preserve"> lesson observation questions</w:t>
      </w:r>
      <w:r>
        <w:rPr>
          <w:rFonts w:ascii="Arial" w:hAnsi="Arial" w:cs="Arial"/>
          <w:sz w:val="24"/>
          <w:szCs w:val="24"/>
        </w:rPr>
        <w:t xml:space="preserve"> throughout the day</w:t>
      </w:r>
    </w:p>
    <w:p w:rsidR="00062BE3" w:rsidRDefault="00062BE3" w:rsidP="00F629EB">
      <w:pPr>
        <w:numPr>
          <w:ilvl w:val="0"/>
          <w:numId w:val="10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Choose no more than 3 of the observation questions to discuss with your mentor</w:t>
      </w:r>
    </w:p>
    <w:p w:rsidR="002216EF" w:rsidRPr="00062BE3" w:rsidRDefault="00F629EB" w:rsidP="00062BE3">
      <w:pPr>
        <w:numPr>
          <w:ilvl w:val="0"/>
          <w:numId w:val="10"/>
        </w:numPr>
        <w:spacing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062BE3">
        <w:rPr>
          <w:rFonts w:ascii="Arial" w:hAnsi="Arial" w:cs="Arial"/>
          <w:b/>
          <w:sz w:val="24"/>
          <w:szCs w:val="24"/>
          <w:u w:val="single"/>
        </w:rPr>
        <w:t>Participate in classroom activities</w:t>
      </w:r>
      <w:r w:rsidR="003020EF" w:rsidRPr="00062BE3">
        <w:rPr>
          <w:rFonts w:ascii="Arial" w:hAnsi="Arial" w:cs="Arial"/>
          <w:b/>
          <w:u w:val="single"/>
        </w:rPr>
        <w:br w:type="page"/>
      </w:r>
    </w:p>
    <w:tbl>
      <w:tblPr>
        <w:tblW w:w="10206" w:type="dxa"/>
        <w:tblInd w:w="-459" w:type="dxa"/>
        <w:tblBorders>
          <w:top w:val="single" w:sz="8" w:space="0" w:color="8064A2"/>
          <w:bottom w:val="single" w:sz="8" w:space="0" w:color="8064A2"/>
        </w:tblBorders>
        <w:tblLook w:val="04A0"/>
      </w:tblPr>
      <w:tblGrid>
        <w:gridCol w:w="10206"/>
      </w:tblGrid>
      <w:tr w:rsidR="002216EF" w:rsidRPr="002216EF" w:rsidTr="002216EF">
        <w:tc>
          <w:tcPr>
            <w:tcW w:w="10206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</w:tcPr>
          <w:p w:rsidR="002216EF" w:rsidRPr="0003541F" w:rsidRDefault="00416685" w:rsidP="002216EF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lastRenderedPageBreak/>
              <w:t>Tuesday 20</w:t>
            </w:r>
            <w:r w:rsidRPr="00416685">
              <w:rPr>
                <w:rFonts w:ascii="Arial" w:hAnsi="Arial" w:cs="Arial"/>
                <w:b/>
                <w:bCs/>
                <w:sz w:val="32"/>
                <w:szCs w:val="32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September</w:t>
            </w:r>
          </w:p>
        </w:tc>
      </w:tr>
    </w:tbl>
    <w:p w:rsidR="002216EF" w:rsidRDefault="002216EF" w:rsidP="00DC7F1B">
      <w:pPr>
        <w:ind w:left="-426"/>
        <w:rPr>
          <w:rFonts w:ascii="Arial" w:hAnsi="Arial" w:cs="Arial"/>
        </w:rPr>
      </w:pPr>
    </w:p>
    <w:p w:rsidR="006F0DFA" w:rsidRPr="002216EF" w:rsidRDefault="006F0DFA" w:rsidP="006F0DFA">
      <w:pPr>
        <w:ind w:left="-426"/>
        <w:rPr>
          <w:rFonts w:ascii="Arial" w:hAnsi="Arial" w:cs="Arial"/>
          <w:b/>
          <w:sz w:val="28"/>
          <w:szCs w:val="28"/>
        </w:rPr>
      </w:pPr>
      <w:r w:rsidRPr="002216EF">
        <w:rPr>
          <w:rFonts w:ascii="Arial" w:hAnsi="Arial" w:cs="Arial"/>
          <w:b/>
          <w:sz w:val="28"/>
          <w:szCs w:val="28"/>
        </w:rPr>
        <w:t>Task One</w:t>
      </w:r>
      <w:r w:rsidR="00DC7F1B" w:rsidRPr="002216EF">
        <w:rPr>
          <w:rFonts w:ascii="Arial" w:hAnsi="Arial" w:cs="Arial"/>
          <w:b/>
          <w:sz w:val="28"/>
          <w:szCs w:val="28"/>
        </w:rPr>
        <w:t xml:space="preserve"> </w:t>
      </w:r>
      <w:r w:rsidR="0062569A" w:rsidRPr="002216EF">
        <w:rPr>
          <w:rFonts w:ascii="Arial" w:hAnsi="Arial" w:cs="Arial"/>
          <w:b/>
          <w:sz w:val="28"/>
          <w:szCs w:val="28"/>
        </w:rPr>
        <w:t>–</w:t>
      </w:r>
      <w:r w:rsidR="00DC7F1B" w:rsidRPr="002216EF">
        <w:rPr>
          <w:rFonts w:ascii="Arial" w:hAnsi="Arial" w:cs="Arial"/>
          <w:b/>
          <w:sz w:val="28"/>
          <w:szCs w:val="28"/>
        </w:rPr>
        <w:t xml:space="preserve"> </w:t>
      </w:r>
      <w:r w:rsidR="0062569A" w:rsidRPr="002216EF">
        <w:rPr>
          <w:rFonts w:ascii="Arial" w:hAnsi="Arial" w:cs="Arial"/>
          <w:b/>
          <w:sz w:val="28"/>
          <w:szCs w:val="28"/>
        </w:rPr>
        <w:t>Classroom plan</w:t>
      </w:r>
    </w:p>
    <w:p w:rsidR="006F0DFA" w:rsidRDefault="006F0DFA" w:rsidP="00842FC7">
      <w:pPr>
        <w:ind w:left="-426" w:right="-330"/>
        <w:rPr>
          <w:rFonts w:ascii="Arial" w:hAnsi="Arial" w:cs="Arial"/>
        </w:rPr>
      </w:pPr>
      <w:r>
        <w:rPr>
          <w:rFonts w:ascii="Arial" w:hAnsi="Arial" w:cs="Arial"/>
        </w:rPr>
        <w:t xml:space="preserve">Draw a plan of the classroom you are in, you need to draw and label the following: </w:t>
      </w:r>
    </w:p>
    <w:tbl>
      <w:tblPr>
        <w:tblW w:w="0" w:type="auto"/>
        <w:tblInd w:w="95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5386"/>
        <w:gridCol w:w="1701"/>
      </w:tblGrid>
      <w:tr w:rsidR="00842FC7" w:rsidRPr="006F0DFA" w:rsidTr="006F0DFA"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6F0DFA" w:rsidRPr="006F0DFA" w:rsidRDefault="006F0DFA" w:rsidP="006F0D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Things to draw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6F0DFA" w:rsidRPr="006F0DFA" w:rsidRDefault="006F0DFA" w:rsidP="006F0D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Tick when complete</w:t>
            </w:r>
          </w:p>
        </w:tc>
      </w:tr>
      <w:tr w:rsidR="00842FC7" w:rsidRPr="006F0DFA" w:rsidTr="006F0DFA"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Students desks</w:t>
            </w:r>
          </w:p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2FC7" w:rsidRPr="006F0DFA" w:rsidTr="006F0DFA"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White board</w:t>
            </w:r>
          </w:p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DFA" w:rsidRPr="006F0DFA" w:rsidRDefault="006F0DFA" w:rsidP="006F0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2FC7" w:rsidRPr="006F0DFA" w:rsidTr="006F0DFA"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Smart board</w:t>
            </w:r>
          </w:p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0DFA" w:rsidRPr="006F0DFA" w:rsidTr="006F0DFA"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Notice boards</w:t>
            </w:r>
          </w:p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DFA" w:rsidRPr="006F0DFA" w:rsidRDefault="006F0DFA" w:rsidP="006F0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2FC7" w:rsidRPr="006F0DFA" w:rsidTr="006F0DFA"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Display boards</w:t>
            </w:r>
          </w:p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0DFA" w:rsidRPr="006F0DFA" w:rsidTr="006F0DFA"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Teacher’s desk</w:t>
            </w:r>
          </w:p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DFA" w:rsidRPr="006F0DFA" w:rsidRDefault="006F0DFA" w:rsidP="006F0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2FC7" w:rsidRPr="006F0DFA" w:rsidTr="006F0DFA"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Any other tables or desks</w:t>
            </w:r>
          </w:p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0DFA" w:rsidRPr="006F0DFA" w:rsidTr="006F0DFA"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Storage areas in the classroom</w:t>
            </w:r>
          </w:p>
          <w:p w:rsidR="006F0DFA" w:rsidRPr="006F0DFA" w:rsidRDefault="006F0DFA" w:rsidP="006F0DFA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Students books</w:t>
            </w:r>
          </w:p>
          <w:p w:rsidR="006F0DFA" w:rsidRPr="006F0DFA" w:rsidRDefault="006F0DFA" w:rsidP="006F0DFA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Reading books</w:t>
            </w:r>
          </w:p>
          <w:p w:rsidR="006F0DFA" w:rsidRPr="006F0DFA" w:rsidRDefault="006F0DFA" w:rsidP="006F0DFA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Art equipment</w:t>
            </w:r>
          </w:p>
          <w:p w:rsidR="006F0DFA" w:rsidRPr="006F0DFA" w:rsidRDefault="006F0DFA" w:rsidP="006F0DFA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Maths equipment</w:t>
            </w:r>
          </w:p>
          <w:p w:rsidR="006F0DFA" w:rsidRPr="006F0DFA" w:rsidRDefault="006F0DFA" w:rsidP="006F0DFA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Craft equipment</w:t>
            </w:r>
          </w:p>
          <w:p w:rsidR="006F0DFA" w:rsidRPr="006F0DFA" w:rsidRDefault="006F0DFA" w:rsidP="006F0DFA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Science equipment</w:t>
            </w:r>
          </w:p>
          <w:p w:rsidR="006F0DFA" w:rsidRPr="006F0DFA" w:rsidRDefault="006F0DFA" w:rsidP="006F0DFA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Games/toys</w:t>
            </w:r>
          </w:p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DFA" w:rsidRPr="006F0DFA" w:rsidRDefault="006F0DFA" w:rsidP="006F0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2FC7" w:rsidRPr="006F0DFA" w:rsidTr="006F0DFA"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‘quiet time’ area</w:t>
            </w:r>
          </w:p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0DFA" w:rsidRPr="006F0DFA" w:rsidTr="006F0DFA"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‘time out’ area</w:t>
            </w:r>
          </w:p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DFA" w:rsidRPr="006F0DFA" w:rsidRDefault="006F0DFA" w:rsidP="006F0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2FC7" w:rsidRPr="006F0DFA" w:rsidTr="006F0DFA"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Group area (maybe there is a mat for the whole class to sit on or a special place</w:t>
            </w:r>
          </w:p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8138F" w:rsidRDefault="00C8138F">
      <w:pPr>
        <w:sectPr w:rsidR="00C8138F" w:rsidSect="00F73FC0">
          <w:footerReference w:type="default" r:id="rId8"/>
          <w:pgSz w:w="11906" w:h="16838"/>
          <w:pgMar w:top="567" w:right="1440" w:bottom="851" w:left="1440" w:header="708" w:footer="708" w:gutter="0"/>
          <w:cols w:space="708"/>
          <w:docGrid w:linePitch="360"/>
        </w:sectPr>
      </w:pPr>
    </w:p>
    <w:p w:rsidR="00C8138F" w:rsidRDefault="00C8138F" w:rsidP="00800CA7">
      <w:pPr>
        <w:tabs>
          <w:tab w:val="left" w:pos="3015"/>
        </w:tabs>
        <w:spacing w:after="0"/>
        <w:rPr>
          <w:rFonts w:ascii="Arial" w:hAnsi="Arial" w:cs="Arial"/>
          <w:b/>
          <w:sz w:val="32"/>
          <w:szCs w:val="32"/>
        </w:rPr>
      </w:pPr>
    </w:p>
    <w:tbl>
      <w:tblPr>
        <w:tblW w:w="0" w:type="auto"/>
        <w:tblInd w:w="-60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/>
      </w:tblPr>
      <w:tblGrid>
        <w:gridCol w:w="15310"/>
      </w:tblGrid>
      <w:tr w:rsidR="00C8138F" w:rsidRPr="00C8138F" w:rsidTr="00C8138F">
        <w:trPr>
          <w:trHeight w:val="8731"/>
        </w:trPr>
        <w:tc>
          <w:tcPr>
            <w:tcW w:w="15310" w:type="dxa"/>
          </w:tcPr>
          <w:p w:rsidR="00C8138F" w:rsidRPr="00C8138F" w:rsidRDefault="00C8138F" w:rsidP="00C8138F">
            <w:pPr>
              <w:ind w:left="-108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</w:tbl>
    <w:p w:rsidR="00C8138F" w:rsidRPr="00C8138F" w:rsidRDefault="00C8138F">
      <w:pPr>
        <w:rPr>
          <w:rFonts w:ascii="Arial" w:hAnsi="Arial" w:cs="Arial"/>
          <w:b/>
          <w:sz w:val="32"/>
          <w:szCs w:val="32"/>
        </w:rPr>
        <w:sectPr w:rsidR="00C8138F" w:rsidRPr="00C8138F" w:rsidSect="00C8138F">
          <w:pgSz w:w="16838" w:h="11906" w:orient="landscape"/>
          <w:pgMar w:top="851" w:right="851" w:bottom="1440" w:left="1440" w:header="709" w:footer="709" w:gutter="0"/>
          <w:cols w:space="708"/>
          <w:docGrid w:linePitch="360"/>
        </w:sectPr>
      </w:pPr>
    </w:p>
    <w:tbl>
      <w:tblPr>
        <w:tblW w:w="10774" w:type="dxa"/>
        <w:tblInd w:w="-743" w:type="dxa"/>
        <w:tblBorders>
          <w:top w:val="single" w:sz="8" w:space="0" w:color="4F81BD"/>
          <w:bottom w:val="single" w:sz="8" w:space="0" w:color="4F81BD"/>
        </w:tblBorders>
        <w:tblLook w:val="04A0"/>
      </w:tblPr>
      <w:tblGrid>
        <w:gridCol w:w="10774"/>
      </w:tblGrid>
      <w:tr w:rsidR="00C8138F" w:rsidRPr="00C8138F" w:rsidTr="00C8138F">
        <w:tc>
          <w:tcPr>
            <w:tcW w:w="10774" w:type="dxa"/>
          </w:tcPr>
          <w:p w:rsidR="00C8138F" w:rsidRPr="00C8138F" w:rsidRDefault="00416685" w:rsidP="00C8138F">
            <w:pPr>
              <w:ind w:left="-426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Tuesday 20</w:t>
            </w:r>
            <w:r w:rsidRPr="0041668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September</w:t>
            </w:r>
          </w:p>
        </w:tc>
      </w:tr>
    </w:tbl>
    <w:p w:rsidR="00C8138F" w:rsidRPr="00C8138F" w:rsidRDefault="00C8138F" w:rsidP="00C8138F">
      <w:pPr>
        <w:rPr>
          <w:rFonts w:ascii="Arial" w:hAnsi="Arial" w:cs="Arial"/>
          <w:sz w:val="16"/>
          <w:szCs w:val="16"/>
        </w:rPr>
      </w:pPr>
    </w:p>
    <w:p w:rsidR="00EF282B" w:rsidRPr="00E03C28" w:rsidRDefault="00B824B6" w:rsidP="00800CA7">
      <w:pPr>
        <w:spacing w:after="0"/>
        <w:ind w:left="-851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Task Two</w:t>
      </w:r>
      <w:r w:rsidR="002216EF">
        <w:rPr>
          <w:rFonts w:ascii="Arial" w:hAnsi="Arial" w:cs="Arial"/>
          <w:b/>
          <w:sz w:val="28"/>
          <w:szCs w:val="28"/>
        </w:rPr>
        <w:t xml:space="preserve"> – </w:t>
      </w:r>
      <w:r w:rsidR="002216EF" w:rsidRPr="001F2171">
        <w:rPr>
          <w:rFonts w:ascii="Arial" w:hAnsi="Arial" w:cs="Arial"/>
          <w:sz w:val="28"/>
          <w:szCs w:val="28"/>
        </w:rPr>
        <w:t>Lesson observation</w:t>
      </w:r>
      <w:r w:rsidR="0003541F" w:rsidRPr="001F2171">
        <w:rPr>
          <w:rFonts w:ascii="Arial" w:hAnsi="Arial" w:cs="Arial"/>
          <w:sz w:val="28"/>
          <w:szCs w:val="28"/>
        </w:rPr>
        <w:t xml:space="preserve"> questions</w:t>
      </w:r>
    </w:p>
    <w:p w:rsidR="003020EF" w:rsidRDefault="00E03C28" w:rsidP="00800CA7">
      <w:pPr>
        <w:spacing w:after="0"/>
        <w:ind w:left="-851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Complete the following questions for the </w:t>
      </w:r>
      <w:r w:rsidRPr="001F2171">
        <w:rPr>
          <w:rFonts w:ascii="Arial" w:hAnsi="Arial" w:cs="Arial"/>
          <w:b/>
          <w:sz w:val="28"/>
          <w:szCs w:val="28"/>
        </w:rPr>
        <w:t>first lesson after lunch</w:t>
      </w:r>
    </w:p>
    <w:p w:rsidR="007653EE" w:rsidRPr="00842FC7" w:rsidRDefault="007653EE" w:rsidP="007653EE">
      <w:pPr>
        <w:ind w:left="-851" w:right="-89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Subject__________________________             Topic________________________</w:t>
      </w:r>
    </w:p>
    <w:tbl>
      <w:tblPr>
        <w:tblW w:w="1077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03"/>
        <w:gridCol w:w="7371"/>
      </w:tblGrid>
      <w:tr w:rsidR="00EF282B" w:rsidRPr="00ED7547" w:rsidTr="00653CAE">
        <w:tc>
          <w:tcPr>
            <w:tcW w:w="3403" w:type="dxa"/>
            <w:shd w:val="clear" w:color="auto" w:fill="DBE5F1"/>
            <w:vAlign w:val="center"/>
          </w:tcPr>
          <w:p w:rsidR="00EF282B" w:rsidRPr="00ED7547" w:rsidRDefault="00EF282B" w:rsidP="00ED7547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D7547">
              <w:rPr>
                <w:rFonts w:ascii="Arial" w:hAnsi="Arial" w:cs="Arial"/>
                <w:b/>
                <w:sz w:val="32"/>
                <w:szCs w:val="32"/>
              </w:rPr>
              <w:t>Question</w:t>
            </w:r>
          </w:p>
        </w:tc>
        <w:tc>
          <w:tcPr>
            <w:tcW w:w="7371" w:type="dxa"/>
            <w:shd w:val="clear" w:color="auto" w:fill="DBE5F1"/>
            <w:vAlign w:val="center"/>
          </w:tcPr>
          <w:p w:rsidR="00EF282B" w:rsidRPr="00ED7547" w:rsidRDefault="00EF282B" w:rsidP="00ED7547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D7547">
              <w:rPr>
                <w:rFonts w:ascii="Arial" w:hAnsi="Arial" w:cs="Arial"/>
                <w:b/>
                <w:sz w:val="32"/>
                <w:szCs w:val="32"/>
              </w:rPr>
              <w:t>Notes</w:t>
            </w:r>
          </w:p>
        </w:tc>
      </w:tr>
      <w:tr w:rsidR="00EF282B" w:rsidRPr="00ED7547" w:rsidTr="00ED7547">
        <w:tc>
          <w:tcPr>
            <w:tcW w:w="3403" w:type="dxa"/>
          </w:tcPr>
          <w:p w:rsidR="007653EE" w:rsidRPr="007653EE" w:rsidRDefault="00EF282B" w:rsidP="007653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 xml:space="preserve">How does the teacher settle the </w:t>
            </w:r>
            <w:r w:rsidR="007653EE" w:rsidRPr="007653EE">
              <w:rPr>
                <w:rFonts w:ascii="Arial" w:hAnsi="Arial" w:cs="Arial"/>
                <w:sz w:val="20"/>
                <w:szCs w:val="20"/>
              </w:rPr>
              <w:t>students</w:t>
            </w:r>
            <w:r w:rsidRPr="007653EE">
              <w:rPr>
                <w:rFonts w:ascii="Arial" w:hAnsi="Arial" w:cs="Arial"/>
                <w:sz w:val="20"/>
                <w:szCs w:val="20"/>
              </w:rPr>
              <w:t xml:space="preserve"> before he/she starts the lesson?</w:t>
            </w:r>
          </w:p>
        </w:tc>
        <w:tc>
          <w:tcPr>
            <w:tcW w:w="7371" w:type="dxa"/>
          </w:tcPr>
          <w:p w:rsidR="00EF282B" w:rsidRPr="00ED7547" w:rsidRDefault="00EF282B" w:rsidP="006F0DFA">
            <w:pPr>
              <w:rPr>
                <w:rFonts w:ascii="Arial" w:hAnsi="Arial" w:cs="Arial"/>
              </w:rPr>
            </w:pPr>
          </w:p>
        </w:tc>
      </w:tr>
      <w:tr w:rsidR="007653EE" w:rsidRPr="00ED7547" w:rsidTr="00ED7547">
        <w:tc>
          <w:tcPr>
            <w:tcW w:w="3403" w:type="dxa"/>
          </w:tcPr>
          <w:p w:rsidR="007653EE" w:rsidRPr="007653EE" w:rsidRDefault="007653EE" w:rsidP="00ED75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How did the teacher find out what the students already know about the topic?</w:t>
            </w:r>
          </w:p>
        </w:tc>
        <w:tc>
          <w:tcPr>
            <w:tcW w:w="7371" w:type="dxa"/>
          </w:tcPr>
          <w:p w:rsidR="007653EE" w:rsidRPr="00ED7547" w:rsidRDefault="007653EE" w:rsidP="006F0DFA">
            <w:pPr>
              <w:rPr>
                <w:rFonts w:ascii="Arial" w:hAnsi="Arial" w:cs="Arial"/>
              </w:rPr>
            </w:pPr>
          </w:p>
        </w:tc>
      </w:tr>
      <w:tr w:rsidR="00EF282B" w:rsidRPr="00ED7547" w:rsidTr="00ED7547">
        <w:tc>
          <w:tcPr>
            <w:tcW w:w="3403" w:type="dxa"/>
          </w:tcPr>
          <w:p w:rsidR="00EF282B" w:rsidRDefault="00EF282B" w:rsidP="007653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 xml:space="preserve">How does the teacher engage the </w:t>
            </w:r>
            <w:r w:rsidR="007653EE" w:rsidRPr="007653EE">
              <w:rPr>
                <w:rFonts w:ascii="Arial" w:hAnsi="Arial" w:cs="Arial"/>
                <w:sz w:val="20"/>
                <w:szCs w:val="20"/>
              </w:rPr>
              <w:t>students</w:t>
            </w:r>
            <w:r w:rsidRPr="007653EE"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7653EE" w:rsidRPr="007653EE" w:rsidRDefault="007653EE" w:rsidP="007653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EF282B" w:rsidRPr="00ED7547" w:rsidRDefault="00EF282B" w:rsidP="006F0DFA">
            <w:pPr>
              <w:rPr>
                <w:rFonts w:ascii="Arial" w:hAnsi="Arial" w:cs="Arial"/>
              </w:rPr>
            </w:pPr>
          </w:p>
        </w:tc>
      </w:tr>
      <w:tr w:rsidR="007653EE" w:rsidRPr="00ED7547" w:rsidTr="00ED7547">
        <w:tc>
          <w:tcPr>
            <w:tcW w:w="3403" w:type="dxa"/>
          </w:tcPr>
          <w:p w:rsidR="007653EE" w:rsidRDefault="007653EE" w:rsidP="007653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How did the teacher organise student groups?</w:t>
            </w:r>
          </w:p>
          <w:p w:rsidR="007653EE" w:rsidRPr="007653EE" w:rsidRDefault="007653EE" w:rsidP="007653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7653EE" w:rsidRPr="00ED7547" w:rsidRDefault="007653EE" w:rsidP="006F0DFA">
            <w:pPr>
              <w:rPr>
                <w:rFonts w:ascii="Arial" w:hAnsi="Arial" w:cs="Arial"/>
              </w:rPr>
            </w:pPr>
          </w:p>
        </w:tc>
      </w:tr>
      <w:tr w:rsidR="00EF282B" w:rsidRPr="00ED7547" w:rsidTr="00ED7547">
        <w:tc>
          <w:tcPr>
            <w:tcW w:w="3403" w:type="dxa"/>
          </w:tcPr>
          <w:p w:rsidR="00EF282B" w:rsidRPr="007653EE" w:rsidRDefault="007653EE" w:rsidP="00062B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Describe one activity the students did in this lesson</w:t>
            </w:r>
            <w:r w:rsidR="00EF282B" w:rsidRPr="007653EE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7371" w:type="dxa"/>
          </w:tcPr>
          <w:p w:rsidR="00EF282B" w:rsidRPr="00ED7547" w:rsidRDefault="00EF282B" w:rsidP="006F0DFA">
            <w:pPr>
              <w:rPr>
                <w:rFonts w:ascii="Arial" w:hAnsi="Arial" w:cs="Arial"/>
              </w:rPr>
            </w:pPr>
          </w:p>
        </w:tc>
      </w:tr>
      <w:tr w:rsidR="00EF282B" w:rsidRPr="00ED7547" w:rsidTr="00ED7547">
        <w:tc>
          <w:tcPr>
            <w:tcW w:w="3403" w:type="dxa"/>
          </w:tcPr>
          <w:p w:rsidR="00EF282B" w:rsidRPr="007653EE" w:rsidRDefault="00EF282B" w:rsidP="007653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Did any students have difficulty doing the activity?</w:t>
            </w:r>
            <w:r w:rsidR="007653EE" w:rsidRPr="007653EE">
              <w:rPr>
                <w:rFonts w:ascii="Arial" w:hAnsi="Arial" w:cs="Arial"/>
                <w:sz w:val="20"/>
                <w:szCs w:val="20"/>
              </w:rPr>
              <w:t xml:space="preserve"> Describe the difficulties.</w:t>
            </w:r>
          </w:p>
        </w:tc>
        <w:tc>
          <w:tcPr>
            <w:tcW w:w="7371" w:type="dxa"/>
          </w:tcPr>
          <w:p w:rsidR="00EF282B" w:rsidRPr="00ED7547" w:rsidRDefault="00EF282B" w:rsidP="006F0DFA">
            <w:pPr>
              <w:rPr>
                <w:rFonts w:ascii="Arial" w:hAnsi="Arial" w:cs="Arial"/>
              </w:rPr>
            </w:pPr>
          </w:p>
        </w:tc>
      </w:tr>
      <w:tr w:rsidR="00EF282B" w:rsidRPr="00ED7547" w:rsidTr="00ED7547">
        <w:tc>
          <w:tcPr>
            <w:tcW w:w="3403" w:type="dxa"/>
          </w:tcPr>
          <w:p w:rsidR="00EF282B" w:rsidRDefault="00EF282B" w:rsidP="007653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How did the teacher respond to these students?</w:t>
            </w:r>
          </w:p>
          <w:p w:rsidR="007653EE" w:rsidRPr="007653EE" w:rsidRDefault="007653EE" w:rsidP="007653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EF282B" w:rsidRPr="00ED7547" w:rsidRDefault="00EF282B" w:rsidP="006F0DFA">
            <w:pPr>
              <w:rPr>
                <w:rFonts w:ascii="Arial" w:hAnsi="Arial" w:cs="Arial"/>
              </w:rPr>
            </w:pPr>
          </w:p>
        </w:tc>
      </w:tr>
      <w:tr w:rsidR="00EF282B" w:rsidRPr="00ED7547" w:rsidTr="00ED7547">
        <w:tc>
          <w:tcPr>
            <w:tcW w:w="3403" w:type="dxa"/>
          </w:tcPr>
          <w:p w:rsidR="00EF282B" w:rsidRPr="007653EE" w:rsidRDefault="002674C9" w:rsidP="00ED75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During the lesson w</w:t>
            </w:r>
            <w:r w:rsidR="00EF282B" w:rsidRPr="007653EE">
              <w:rPr>
                <w:rFonts w:ascii="Arial" w:hAnsi="Arial" w:cs="Arial"/>
                <w:sz w:val="20"/>
                <w:szCs w:val="20"/>
              </w:rPr>
              <w:t>ere there any behavioural problems?</w:t>
            </w:r>
          </w:p>
          <w:p w:rsidR="00EF282B" w:rsidRPr="007653EE" w:rsidRDefault="00EF282B" w:rsidP="00ED75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EF282B" w:rsidRPr="007653EE" w:rsidRDefault="00EF282B" w:rsidP="00ED75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What was the behaviour that caused the problem? Describe what happen as clearly as you can.</w:t>
            </w:r>
          </w:p>
          <w:p w:rsidR="00EF282B" w:rsidRPr="007653EE" w:rsidRDefault="00EF282B" w:rsidP="00EF282B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EF282B" w:rsidRPr="007653EE" w:rsidRDefault="00EF282B" w:rsidP="00ED75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How did the teacher respond?</w:t>
            </w:r>
          </w:p>
          <w:p w:rsidR="00EF282B" w:rsidRPr="007653EE" w:rsidRDefault="00EF282B" w:rsidP="00EF282B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EF282B" w:rsidRPr="007653EE" w:rsidRDefault="00EF282B" w:rsidP="00ED75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How did the student respond?</w:t>
            </w:r>
          </w:p>
          <w:p w:rsidR="00EF282B" w:rsidRPr="007653EE" w:rsidRDefault="00EF282B" w:rsidP="00EF282B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EF282B" w:rsidRPr="007653EE" w:rsidRDefault="007653EE" w:rsidP="00086C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What was the</w:t>
            </w:r>
            <w:r w:rsidR="00EF282B" w:rsidRPr="007653EE">
              <w:rPr>
                <w:rFonts w:ascii="Arial" w:hAnsi="Arial" w:cs="Arial"/>
                <w:sz w:val="20"/>
                <w:szCs w:val="20"/>
              </w:rPr>
              <w:t xml:space="preserve"> reaction from other students?</w:t>
            </w:r>
          </w:p>
        </w:tc>
        <w:tc>
          <w:tcPr>
            <w:tcW w:w="7371" w:type="dxa"/>
          </w:tcPr>
          <w:p w:rsidR="00EF282B" w:rsidRPr="00ED7547" w:rsidRDefault="00EF282B" w:rsidP="006F0DFA">
            <w:pPr>
              <w:rPr>
                <w:rFonts w:ascii="Arial" w:hAnsi="Arial" w:cs="Arial"/>
              </w:rPr>
            </w:pPr>
          </w:p>
        </w:tc>
      </w:tr>
      <w:tr w:rsidR="00EF282B" w:rsidRPr="00ED7547" w:rsidTr="00ED7547">
        <w:tc>
          <w:tcPr>
            <w:tcW w:w="3403" w:type="dxa"/>
          </w:tcPr>
          <w:p w:rsidR="00EF282B" w:rsidRPr="007653EE" w:rsidRDefault="00EF282B" w:rsidP="00ED754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What positive habits is the teacher encouraging?</w:t>
            </w:r>
          </w:p>
          <w:p w:rsidR="00EF282B" w:rsidRPr="007653EE" w:rsidRDefault="00EF282B" w:rsidP="00ED75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EF282B" w:rsidRPr="00ED7547" w:rsidRDefault="00EF282B" w:rsidP="006F0DFA">
            <w:pPr>
              <w:rPr>
                <w:rFonts w:ascii="Arial" w:hAnsi="Arial" w:cs="Arial"/>
              </w:rPr>
            </w:pPr>
          </w:p>
        </w:tc>
      </w:tr>
      <w:tr w:rsidR="00EF282B" w:rsidRPr="00ED7547" w:rsidTr="00ED7547">
        <w:tc>
          <w:tcPr>
            <w:tcW w:w="3403" w:type="dxa"/>
          </w:tcPr>
          <w:p w:rsidR="00EF282B" w:rsidRPr="007653EE" w:rsidRDefault="007653EE" w:rsidP="00ED75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What did the students do to show that they understood and learnt something</w:t>
            </w:r>
            <w:r w:rsidR="00EF282B" w:rsidRPr="007653EE"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EF282B" w:rsidRPr="007653EE" w:rsidRDefault="00EF282B" w:rsidP="00ED754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EF282B" w:rsidRPr="00ED7547" w:rsidRDefault="00EF282B" w:rsidP="006F0DFA">
            <w:pPr>
              <w:rPr>
                <w:rFonts w:ascii="Arial" w:hAnsi="Arial" w:cs="Arial"/>
              </w:rPr>
            </w:pPr>
          </w:p>
        </w:tc>
      </w:tr>
      <w:tr w:rsidR="00EF282B" w:rsidRPr="00ED7547" w:rsidTr="00ED7547">
        <w:tc>
          <w:tcPr>
            <w:tcW w:w="3403" w:type="dxa"/>
          </w:tcPr>
          <w:p w:rsidR="007653EE" w:rsidRPr="007653EE" w:rsidRDefault="00EF282B" w:rsidP="00ED75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How did the teacher finish the lesson?</w:t>
            </w:r>
            <w:r w:rsidR="007653EE" w:rsidRPr="007653E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653EE" w:rsidRPr="007653EE" w:rsidRDefault="007653EE" w:rsidP="00ED75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EF282B" w:rsidRPr="007653EE" w:rsidRDefault="007653EE" w:rsidP="00ED75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What did the teacher say?</w:t>
            </w:r>
          </w:p>
          <w:p w:rsidR="00EF282B" w:rsidRPr="007653EE" w:rsidRDefault="00EF282B" w:rsidP="00ED75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653EE" w:rsidRPr="007653EE" w:rsidRDefault="007653EE" w:rsidP="00ED75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What did the students do?</w:t>
            </w:r>
          </w:p>
        </w:tc>
        <w:tc>
          <w:tcPr>
            <w:tcW w:w="7371" w:type="dxa"/>
          </w:tcPr>
          <w:p w:rsidR="00EF282B" w:rsidRPr="00ED7547" w:rsidRDefault="00EF282B" w:rsidP="006F0DFA">
            <w:pPr>
              <w:rPr>
                <w:rFonts w:ascii="Arial" w:hAnsi="Arial" w:cs="Arial"/>
              </w:rPr>
            </w:pPr>
          </w:p>
        </w:tc>
      </w:tr>
      <w:tr w:rsidR="00C8505A" w:rsidRPr="00C8138F" w:rsidTr="00BD73C0">
        <w:tblPrEx>
          <w:tblBorders>
            <w:top w:val="single" w:sz="8" w:space="0" w:color="4F81BD"/>
            <w:left w:val="none" w:sz="0" w:space="0" w:color="auto"/>
            <w:bottom w:val="single" w:sz="8" w:space="0" w:color="4F81BD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774" w:type="dxa"/>
            <w:gridSpan w:val="2"/>
          </w:tcPr>
          <w:p w:rsidR="00062BE3" w:rsidRPr="00062BE3" w:rsidRDefault="00062BE3" w:rsidP="00062BE3">
            <w:pPr>
              <w:tabs>
                <w:tab w:val="left" w:pos="1470"/>
              </w:tabs>
              <w:ind w:left="-42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Don’t forget to choose no more than 3 x questions to discuss with your mentor</w:t>
            </w:r>
          </w:p>
          <w:p w:rsidR="00C8505A" w:rsidRPr="00C8138F" w:rsidRDefault="00416685" w:rsidP="00BD73C0">
            <w:pPr>
              <w:ind w:left="-426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Wednesday 21</w:t>
            </w:r>
            <w:r w:rsidRPr="0041668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September</w:t>
            </w:r>
          </w:p>
        </w:tc>
      </w:tr>
    </w:tbl>
    <w:p w:rsidR="00C8505A" w:rsidRPr="00C8138F" w:rsidRDefault="00C8505A" w:rsidP="00C8505A">
      <w:pPr>
        <w:rPr>
          <w:rFonts w:ascii="Arial" w:hAnsi="Arial" w:cs="Arial"/>
          <w:sz w:val="16"/>
          <w:szCs w:val="16"/>
        </w:rPr>
      </w:pPr>
    </w:p>
    <w:p w:rsidR="00C8505A" w:rsidRPr="00E03C28" w:rsidRDefault="00C8505A" w:rsidP="00800CA7">
      <w:pPr>
        <w:spacing w:after="0"/>
        <w:ind w:left="-426" w:right="-33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Task One – </w:t>
      </w:r>
      <w:r>
        <w:rPr>
          <w:rFonts w:ascii="Arial" w:hAnsi="Arial" w:cs="Arial"/>
          <w:sz w:val="28"/>
          <w:szCs w:val="28"/>
        </w:rPr>
        <w:t>Teacher movements</w:t>
      </w:r>
    </w:p>
    <w:p w:rsidR="00C8505A" w:rsidRDefault="00C8505A" w:rsidP="00800CA7">
      <w:pPr>
        <w:spacing w:after="0"/>
        <w:ind w:left="-426" w:right="-33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Complete the following for the </w:t>
      </w:r>
      <w:r>
        <w:rPr>
          <w:rFonts w:ascii="Arial" w:hAnsi="Arial" w:cs="Arial"/>
          <w:b/>
          <w:sz w:val="28"/>
          <w:szCs w:val="28"/>
        </w:rPr>
        <w:t>first lesson of the day</w:t>
      </w:r>
    </w:p>
    <w:p w:rsidR="00C8505A" w:rsidRPr="00800CA7" w:rsidRDefault="00C8505A" w:rsidP="00800CA7">
      <w:pPr>
        <w:ind w:left="-426" w:right="-33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Subject__________________________   Topic________________________</w:t>
      </w:r>
    </w:p>
    <w:p w:rsidR="00C8505A" w:rsidRDefault="00C8505A" w:rsidP="00990B38">
      <w:pPr>
        <w:ind w:left="-426" w:right="-330"/>
        <w:rPr>
          <w:rFonts w:ascii="Arial" w:hAnsi="Arial" w:cs="Arial"/>
          <w:sz w:val="28"/>
          <w:szCs w:val="28"/>
        </w:rPr>
      </w:pPr>
      <w:r w:rsidRPr="00C8505A">
        <w:rPr>
          <w:rFonts w:ascii="Arial" w:hAnsi="Arial" w:cs="Arial"/>
          <w:sz w:val="28"/>
          <w:szCs w:val="28"/>
        </w:rPr>
        <w:t>Use your photocopied</w:t>
      </w:r>
      <w:r>
        <w:rPr>
          <w:rFonts w:ascii="Arial" w:hAnsi="Arial" w:cs="Arial"/>
          <w:sz w:val="28"/>
          <w:szCs w:val="28"/>
        </w:rPr>
        <w:t xml:space="preserve"> classroom plan and mark the movements of the teacher during this lesson.</w:t>
      </w:r>
    </w:p>
    <w:p w:rsidR="00C8505A" w:rsidRDefault="00C8505A" w:rsidP="00990B38">
      <w:pPr>
        <w:numPr>
          <w:ilvl w:val="0"/>
          <w:numId w:val="12"/>
        </w:numPr>
        <w:ind w:left="426" w:right="-33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Start with 1 and each time the teacher moves to a different part of the classroom use 2, 3, 4 etc.</w:t>
      </w:r>
    </w:p>
    <w:p w:rsidR="00C8505A" w:rsidRPr="003452D2" w:rsidRDefault="00C8505A" w:rsidP="003452D2">
      <w:pPr>
        <w:numPr>
          <w:ilvl w:val="0"/>
          <w:numId w:val="12"/>
        </w:numPr>
        <w:ind w:left="426" w:right="-33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Note the purpose of the teacher’s movement e.g. to assist a student or to find resources.</w:t>
      </w:r>
    </w:p>
    <w:p w:rsidR="009278B5" w:rsidRDefault="009278B5">
      <w:pPr>
        <w:rPr>
          <w:rFonts w:ascii="Arial" w:hAnsi="Arial" w:cs="Arial"/>
          <w:b/>
          <w:sz w:val="32"/>
          <w:szCs w:val="32"/>
        </w:rPr>
      </w:pPr>
    </w:p>
    <w:p w:rsidR="00C67F24" w:rsidRPr="009278B5" w:rsidRDefault="00D800DF">
      <w:pPr>
        <w:rPr>
          <w:rFonts w:ascii="Arial" w:hAnsi="Arial" w:cs="Arial"/>
          <w:b/>
          <w:sz w:val="32"/>
          <w:szCs w:val="32"/>
        </w:rPr>
      </w:pPr>
      <w:r w:rsidRPr="00D800DF">
        <w:rPr>
          <w:rFonts w:ascii="Arial" w:hAnsi="Arial" w:cs="Arial"/>
          <w:b/>
          <w:sz w:val="32"/>
          <w:szCs w:val="32"/>
        </w:rPr>
        <w:t>Example</w:t>
      </w:r>
    </w:p>
    <w:p w:rsidR="00C67F24" w:rsidRDefault="00CB0734">
      <w:r>
        <w:rPr>
          <w:noProof/>
          <w:lang w:eastAsia="en-AU"/>
        </w:rPr>
        <w:lastRenderedPageBreak/>
        <w:pict>
          <v:rect id="_x0000_s1056" style="position:absolute;margin-left:192pt;margin-top:133.3pt;width:62.25pt;height:20.25pt;z-index:251664384" strokecolor="#8064a2" strokeweight="1.5pt">
            <v:stroke dashstyle="dash"/>
            <v:shadow color="#868686"/>
            <v:textbox>
              <w:txbxContent>
                <w:p w:rsidR="00062BE3" w:rsidRPr="00CA47C4" w:rsidRDefault="00062BE3" w:rsidP="00B416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Help student</w:t>
                  </w:r>
                </w:p>
              </w:txbxContent>
            </v:textbox>
          </v:rect>
        </w:pict>
      </w:r>
      <w:r>
        <w:rPr>
          <w:noProof/>
          <w:lang w:eastAsia="en-AU"/>
        </w:rPr>
        <w:pict>
          <v:oval id="_x0000_s1033" style="position:absolute;margin-left:259.5pt;margin-top:122.8pt;width:28.5pt;height:30.75pt;z-index:251662336" strokecolor="#4bacc6" strokeweight="2.5pt">
            <v:shadow color="#868686"/>
            <v:textbox>
              <w:txbxContent>
                <w:p w:rsidR="00062BE3" w:rsidRPr="003452D2" w:rsidRDefault="00062BE3" w:rsidP="003452D2">
                  <w:pPr>
                    <w:rPr>
                      <w:sz w:val="28"/>
                      <w:szCs w:val="28"/>
                    </w:rPr>
                  </w:pPr>
                  <w:r w:rsidRPr="003452D2"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lang w:eastAsia="en-AU"/>
        </w:rPr>
        <w:pict>
          <v:rect id="_x0000_s1055" style="position:absolute;margin-left:216.75pt;margin-top:85.35pt;width:62.25pt;height:20.25pt;z-index:251663360" strokecolor="#8064a2" strokeweight="1.5pt">
            <v:stroke dashstyle="dash"/>
            <v:shadow color="#868686"/>
            <v:textbox>
              <w:txbxContent>
                <w:p w:rsidR="00062BE3" w:rsidRPr="00CA47C4" w:rsidRDefault="00062BE3" w:rsidP="00B416C3">
                  <w:pPr>
                    <w:rPr>
                      <w:sz w:val="16"/>
                      <w:szCs w:val="16"/>
                    </w:rPr>
                  </w:pPr>
                  <w:r w:rsidRPr="00CA47C4">
                    <w:rPr>
                      <w:sz w:val="16"/>
                      <w:szCs w:val="16"/>
                    </w:rPr>
                    <w:t>Start lesson</w:t>
                  </w:r>
                </w:p>
              </w:txbxContent>
            </v:textbox>
          </v:rect>
        </w:pict>
      </w:r>
      <w:r>
        <w:rPr>
          <w:noProof/>
          <w:lang w:eastAsia="en-AU"/>
        </w:rPr>
        <w:pict>
          <v:rect id="_x0000_s1037" style="position:absolute;margin-left:452.25pt;margin-top:172.35pt;width:21.1pt;height:75.75pt;z-index:251657216" stroked="f"/>
        </w:pict>
      </w:r>
      <w:r>
        <w:rPr>
          <w:noProof/>
          <w:lang w:eastAsia="en-AU"/>
        </w:rPr>
        <w:pict>
          <v:rect id="_x0000_s1041" style="position:absolute;margin-left:105.75pt;margin-top:75.6pt;width:27.75pt;height:17.25pt;z-index:251661312" stroked="f"/>
        </w:pict>
      </w:r>
      <w:r>
        <w:rPr>
          <w:noProof/>
          <w:lang w:eastAsia="en-AU"/>
        </w:rPr>
        <w:pict>
          <v:rect id="_x0000_s1040" style="position:absolute;margin-left:48pt;margin-top:168.6pt;width:12.75pt;height:114.75pt;z-index:251660288" stroked="f"/>
        </w:pict>
      </w:r>
      <w:r>
        <w:rPr>
          <w:noProof/>
          <w:lang w:eastAsia="en-AU"/>
        </w:rPr>
        <w:pict>
          <v:rect id="_x0000_s1039" style="position:absolute;margin-left:109.5pt;margin-top:315.6pt;width:57pt;height:15.75pt;z-index:251659264" stroked="f"/>
        </w:pict>
      </w:r>
      <w:r>
        <w:rPr>
          <w:noProof/>
          <w:lang w:eastAsia="en-A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473.35pt;margin-top:168.6pt;width:.05pt;height:87.75pt;z-index:251658240" o:connectortype="straight" strokeweight="1.5pt"/>
        </w:pict>
      </w:r>
      <w:r>
        <w:rPr>
          <w:noProof/>
          <w:lang w:eastAsia="en-AU"/>
        </w:rPr>
        <w:pict>
          <v:rect id="_x0000_s1036" style="position:absolute;margin-left:17.25pt;margin-top:191.1pt;width:13.5pt;height:65.25pt;z-index:251656192" stroked="f"/>
        </w:pict>
      </w:r>
      <w:r>
        <w:rPr>
          <w:noProof/>
          <w:lang w:eastAsia="en-AU"/>
        </w:rPr>
        <w:pict>
          <v:rect id="_x0000_s1035" style="position:absolute;margin-left:199.5pt;margin-top:89.1pt;width:96.75pt;height:39.75pt;z-index:251654144" stroked="f"/>
        </w:pict>
      </w:r>
      <w:r>
        <w:rPr>
          <w:noProof/>
          <w:lang w:eastAsia="en-AU"/>
        </w:rPr>
        <w:pict>
          <v:oval id="_x0000_s1034" style="position:absolute;margin-left:81pt;margin-top:146.05pt;width:28.5pt;height:30.75pt;z-index:251653120" strokecolor="#4bacc6" strokeweight="2.5pt">
            <v:shadow color="#868686"/>
            <v:textbox>
              <w:txbxContent>
                <w:p w:rsidR="00062BE3" w:rsidRPr="003452D2" w:rsidRDefault="00062BE3" w:rsidP="00D74CA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lang w:eastAsia="en-AU"/>
        </w:rPr>
        <w:pict>
          <v:oval id="_x0000_s1031" style="position:absolute;margin-left:183.75pt;margin-top:80.05pt;width:28.5pt;height:30.75pt;z-index:251655168" strokecolor="#4bacc6" strokeweight="2.5pt">
            <v:shadow color="#868686"/>
            <v:textbox>
              <w:txbxContent>
                <w:p w:rsidR="00062BE3" w:rsidRPr="003452D2" w:rsidRDefault="00062BE3">
                  <w:pPr>
                    <w:rPr>
                      <w:sz w:val="36"/>
                      <w:szCs w:val="36"/>
                    </w:rPr>
                  </w:pPr>
                  <w:r w:rsidRPr="003452D2">
                    <w:rPr>
                      <w:sz w:val="36"/>
                      <w:szCs w:val="36"/>
                    </w:rPr>
                    <w:t>1</w:t>
                  </w:r>
                </w:p>
              </w:txbxContent>
            </v:textbox>
          </v:oval>
        </w:pict>
      </w:r>
      <w:r w:rsidR="003452D2" w:rsidRPr="003452D2">
        <w:t xml:space="preserve"> </w:t>
      </w:r>
      <w:r w:rsidR="00234D58">
        <w:rPr>
          <w:noProof/>
          <w:lang w:eastAsia="en-AU"/>
        </w:rPr>
        <w:drawing>
          <wp:inline distT="0" distB="0" distL="0" distR="0">
            <wp:extent cx="4514850" cy="6010275"/>
            <wp:effectExtent l="762000" t="0" r="742950" b="0"/>
            <wp:docPr id="8" name="Picture 8" descr="http://www.learnnc.org/lp/media/articles/smith1/classm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learnnc.org/lp/media/articles/smith1/classmap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514850" cy="601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774" w:type="dxa"/>
        <w:tblInd w:w="-743" w:type="dxa"/>
        <w:tblBorders>
          <w:top w:val="single" w:sz="8" w:space="0" w:color="4F81BD"/>
          <w:bottom w:val="single" w:sz="8" w:space="0" w:color="4F81BD"/>
        </w:tblBorders>
        <w:tblLook w:val="04A0"/>
      </w:tblPr>
      <w:tblGrid>
        <w:gridCol w:w="10774"/>
      </w:tblGrid>
      <w:tr w:rsidR="00CD062C" w:rsidRPr="00C8138F" w:rsidTr="00BD73C0">
        <w:tc>
          <w:tcPr>
            <w:tcW w:w="10774" w:type="dxa"/>
          </w:tcPr>
          <w:p w:rsidR="00CD062C" w:rsidRPr="00C8138F" w:rsidRDefault="00C67F24" w:rsidP="0022785A">
            <w:pPr>
              <w:ind w:left="-426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br w:type="page"/>
            </w:r>
            <w:r w:rsidR="0022785A">
              <w:rPr>
                <w:rFonts w:ascii="Arial" w:hAnsi="Arial" w:cs="Arial"/>
                <w:b/>
                <w:bCs/>
                <w:sz w:val="28"/>
                <w:szCs w:val="28"/>
              </w:rPr>
              <w:t>Wednesday 21</w:t>
            </w:r>
            <w:r w:rsidR="0022785A" w:rsidRPr="0022785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22785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September</w:t>
            </w:r>
          </w:p>
        </w:tc>
      </w:tr>
    </w:tbl>
    <w:p w:rsidR="00CD062C" w:rsidRPr="00C8138F" w:rsidRDefault="00CD062C" w:rsidP="00CD062C">
      <w:pPr>
        <w:rPr>
          <w:rFonts w:ascii="Arial" w:hAnsi="Arial" w:cs="Arial"/>
          <w:sz w:val="16"/>
          <w:szCs w:val="16"/>
        </w:rPr>
      </w:pPr>
    </w:p>
    <w:p w:rsidR="00CD062C" w:rsidRPr="00E03C28" w:rsidRDefault="00C8505A" w:rsidP="00800CA7">
      <w:pPr>
        <w:spacing w:after="0"/>
        <w:ind w:left="-851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Task Two</w:t>
      </w:r>
      <w:r w:rsidR="00CD062C">
        <w:rPr>
          <w:rFonts w:ascii="Arial" w:hAnsi="Arial" w:cs="Arial"/>
          <w:b/>
          <w:sz w:val="28"/>
          <w:szCs w:val="28"/>
        </w:rPr>
        <w:t xml:space="preserve"> – </w:t>
      </w:r>
      <w:r w:rsidR="00CD062C" w:rsidRPr="001F2171">
        <w:rPr>
          <w:rFonts w:ascii="Arial" w:hAnsi="Arial" w:cs="Arial"/>
          <w:sz w:val="28"/>
          <w:szCs w:val="28"/>
        </w:rPr>
        <w:t>Lesson observation questions</w:t>
      </w:r>
    </w:p>
    <w:p w:rsidR="00CD062C" w:rsidRDefault="00CD062C" w:rsidP="00800CA7">
      <w:pPr>
        <w:spacing w:after="0"/>
        <w:ind w:left="-851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Complete the following questions for the </w:t>
      </w:r>
      <w:r>
        <w:rPr>
          <w:rFonts w:ascii="Arial" w:hAnsi="Arial" w:cs="Arial"/>
          <w:b/>
          <w:sz w:val="28"/>
          <w:szCs w:val="28"/>
        </w:rPr>
        <w:t>first lesson after recess</w:t>
      </w:r>
    </w:p>
    <w:p w:rsidR="00CD062C" w:rsidRPr="00842FC7" w:rsidRDefault="00CD062C" w:rsidP="00CD062C">
      <w:pPr>
        <w:ind w:left="-851" w:right="-89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Subject__________________________             Topic________________________</w:t>
      </w:r>
    </w:p>
    <w:tbl>
      <w:tblPr>
        <w:tblW w:w="1077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03"/>
        <w:gridCol w:w="7371"/>
      </w:tblGrid>
      <w:tr w:rsidR="00CD062C" w:rsidRPr="00ED7547" w:rsidTr="00BD73C0">
        <w:tc>
          <w:tcPr>
            <w:tcW w:w="3403" w:type="dxa"/>
            <w:shd w:val="clear" w:color="auto" w:fill="DBE5F1"/>
            <w:vAlign w:val="center"/>
          </w:tcPr>
          <w:p w:rsidR="00CD062C" w:rsidRPr="00ED7547" w:rsidRDefault="00CD062C" w:rsidP="00BD73C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D7547">
              <w:rPr>
                <w:rFonts w:ascii="Arial" w:hAnsi="Arial" w:cs="Arial"/>
                <w:b/>
                <w:sz w:val="32"/>
                <w:szCs w:val="32"/>
              </w:rPr>
              <w:t>Question</w:t>
            </w:r>
          </w:p>
        </w:tc>
        <w:tc>
          <w:tcPr>
            <w:tcW w:w="7371" w:type="dxa"/>
            <w:shd w:val="clear" w:color="auto" w:fill="DBE5F1"/>
            <w:vAlign w:val="center"/>
          </w:tcPr>
          <w:p w:rsidR="00CD062C" w:rsidRPr="00ED7547" w:rsidRDefault="00CD062C" w:rsidP="00BD73C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D7547">
              <w:rPr>
                <w:rFonts w:ascii="Arial" w:hAnsi="Arial" w:cs="Arial"/>
                <w:b/>
                <w:sz w:val="32"/>
                <w:szCs w:val="32"/>
              </w:rPr>
              <w:t>Notes</w:t>
            </w:r>
          </w:p>
        </w:tc>
      </w:tr>
      <w:tr w:rsidR="00CD062C" w:rsidRPr="00ED7547" w:rsidTr="00BD73C0">
        <w:tc>
          <w:tcPr>
            <w:tcW w:w="3403" w:type="dxa"/>
          </w:tcPr>
          <w:p w:rsidR="00CD062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How does the teacher settle the students before he/she starts the lesson?</w:t>
            </w:r>
          </w:p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lastRenderedPageBreak/>
              <w:t>How did the teacher find out what the students already know about the topic?</w:t>
            </w: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How does the teacher engage the students?</w:t>
            </w:r>
          </w:p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How did the teacher organise student groups?</w:t>
            </w:r>
          </w:p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Pr="007653EE" w:rsidRDefault="00CD062C" w:rsidP="00062BE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Describe one activity the students did in this lesson?</w:t>
            </w: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Did any students have difficulty doing the activity? Describe the difficulties.</w:t>
            </w: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How did the teacher respond to these students?</w:t>
            </w:r>
          </w:p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Pr="007653EE" w:rsidRDefault="002674C9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During the lesson w</w:t>
            </w:r>
            <w:r w:rsidR="00CD062C" w:rsidRPr="007653EE">
              <w:rPr>
                <w:rFonts w:ascii="Arial" w:hAnsi="Arial" w:cs="Arial"/>
                <w:sz w:val="20"/>
                <w:szCs w:val="20"/>
              </w:rPr>
              <w:t>ere there any behavioural problems?</w:t>
            </w:r>
          </w:p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What was the behaviour that caused the problem? Describe what happen as clearly as you can.</w:t>
            </w:r>
          </w:p>
          <w:p w:rsidR="00CD062C" w:rsidRPr="007653EE" w:rsidRDefault="00CD062C" w:rsidP="00BD73C0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How did the teacher respond?</w:t>
            </w:r>
          </w:p>
          <w:p w:rsidR="00CD062C" w:rsidRPr="007653EE" w:rsidRDefault="00CD062C" w:rsidP="00BD73C0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How did the student respond?</w:t>
            </w:r>
          </w:p>
          <w:p w:rsidR="00CD062C" w:rsidRPr="007653EE" w:rsidRDefault="00CD062C" w:rsidP="00BD73C0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What was the reaction from other students?</w:t>
            </w: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Pr="007653EE" w:rsidRDefault="00CD062C" w:rsidP="00BD73C0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What positive habits is the teacher encouraging?</w:t>
            </w:r>
          </w:p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What did the students do to show that they understood and learnt something?</w:t>
            </w:r>
          </w:p>
          <w:p w:rsidR="00CD062C" w:rsidRPr="007653EE" w:rsidRDefault="00CD062C" w:rsidP="00BD73C0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 xml:space="preserve">How did the teacher finish the lesson? </w:t>
            </w:r>
          </w:p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What did the teacher say?</w:t>
            </w:r>
          </w:p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What did the students do?</w:t>
            </w: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</w:tbl>
    <w:p w:rsidR="00CD062C" w:rsidRDefault="00062BE3" w:rsidP="00800CA7">
      <w:pPr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bCs/>
          <w:sz w:val="20"/>
          <w:szCs w:val="20"/>
        </w:rPr>
        <w:t>Don’t forget to choose no more than 3 x questions to discuss with your mentor</w:t>
      </w:r>
    </w:p>
    <w:tbl>
      <w:tblPr>
        <w:tblW w:w="10774" w:type="dxa"/>
        <w:tblInd w:w="-743" w:type="dxa"/>
        <w:tblBorders>
          <w:top w:val="single" w:sz="8" w:space="0" w:color="4F81BD"/>
          <w:bottom w:val="single" w:sz="8" w:space="0" w:color="4F81BD"/>
        </w:tblBorders>
        <w:tblLook w:val="04A0"/>
      </w:tblPr>
      <w:tblGrid>
        <w:gridCol w:w="10774"/>
      </w:tblGrid>
      <w:tr w:rsidR="00CD062C" w:rsidRPr="0016194E" w:rsidTr="00BD73C0">
        <w:tc>
          <w:tcPr>
            <w:tcW w:w="10774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CD062C" w:rsidRPr="0016194E" w:rsidRDefault="0022785A" w:rsidP="00BD73C0">
            <w:pPr>
              <w:ind w:left="-426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Wednesday 21</w:t>
            </w:r>
            <w:r w:rsidRPr="0022785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September</w:t>
            </w:r>
          </w:p>
        </w:tc>
      </w:tr>
    </w:tbl>
    <w:p w:rsidR="00CD062C" w:rsidRPr="00C8138F" w:rsidRDefault="00CD062C" w:rsidP="00CD062C">
      <w:pPr>
        <w:ind w:left="-851"/>
        <w:rPr>
          <w:rFonts w:ascii="Arial" w:hAnsi="Arial" w:cs="Arial"/>
          <w:b/>
          <w:sz w:val="16"/>
          <w:szCs w:val="16"/>
        </w:rPr>
      </w:pPr>
    </w:p>
    <w:p w:rsidR="00CD062C" w:rsidRPr="00E03C28" w:rsidRDefault="00CD062C" w:rsidP="00800CA7">
      <w:pPr>
        <w:spacing w:after="0"/>
        <w:ind w:left="-851"/>
        <w:rPr>
          <w:rFonts w:ascii="Arial" w:hAnsi="Arial" w:cs="Arial"/>
          <w:b/>
          <w:sz w:val="28"/>
          <w:szCs w:val="28"/>
        </w:rPr>
      </w:pPr>
      <w:r w:rsidRPr="00E03C28">
        <w:rPr>
          <w:rFonts w:ascii="Arial" w:hAnsi="Arial" w:cs="Arial"/>
          <w:b/>
          <w:sz w:val="28"/>
          <w:szCs w:val="28"/>
        </w:rPr>
        <w:t xml:space="preserve">Task </w:t>
      </w:r>
      <w:r w:rsidR="00D800DF">
        <w:rPr>
          <w:rFonts w:ascii="Arial" w:hAnsi="Arial" w:cs="Arial"/>
          <w:b/>
          <w:sz w:val="28"/>
          <w:szCs w:val="28"/>
        </w:rPr>
        <w:t>Three</w:t>
      </w:r>
      <w:r>
        <w:rPr>
          <w:rFonts w:ascii="Arial" w:hAnsi="Arial" w:cs="Arial"/>
          <w:b/>
          <w:sz w:val="28"/>
          <w:szCs w:val="28"/>
        </w:rPr>
        <w:t xml:space="preserve"> – </w:t>
      </w:r>
      <w:r w:rsidRPr="001F2171">
        <w:rPr>
          <w:rFonts w:ascii="Arial" w:hAnsi="Arial" w:cs="Arial"/>
          <w:sz w:val="28"/>
          <w:szCs w:val="28"/>
        </w:rPr>
        <w:t>Lesson observation questions</w:t>
      </w:r>
    </w:p>
    <w:p w:rsidR="00CD062C" w:rsidRDefault="00CD062C" w:rsidP="00800CA7">
      <w:pPr>
        <w:spacing w:after="0"/>
        <w:ind w:left="-851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Complete the following questions for the </w:t>
      </w:r>
      <w:r>
        <w:rPr>
          <w:rFonts w:ascii="Arial" w:hAnsi="Arial" w:cs="Arial"/>
          <w:b/>
          <w:sz w:val="28"/>
          <w:szCs w:val="28"/>
        </w:rPr>
        <w:t>first lesson after lunch</w:t>
      </w:r>
    </w:p>
    <w:p w:rsidR="00CD062C" w:rsidRPr="00842FC7" w:rsidRDefault="00CD062C" w:rsidP="00CD062C">
      <w:pPr>
        <w:ind w:left="-851" w:right="-89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Subject__________________________             Topic________________________</w:t>
      </w:r>
    </w:p>
    <w:tbl>
      <w:tblPr>
        <w:tblW w:w="1077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03"/>
        <w:gridCol w:w="7371"/>
      </w:tblGrid>
      <w:tr w:rsidR="00CD062C" w:rsidRPr="00ED7547" w:rsidTr="00BD73C0">
        <w:tc>
          <w:tcPr>
            <w:tcW w:w="3403" w:type="dxa"/>
            <w:shd w:val="clear" w:color="auto" w:fill="E5DFEC"/>
            <w:vAlign w:val="center"/>
          </w:tcPr>
          <w:p w:rsidR="00CD062C" w:rsidRPr="00ED7547" w:rsidRDefault="00CD062C" w:rsidP="00BD73C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D7547">
              <w:rPr>
                <w:rFonts w:ascii="Arial" w:hAnsi="Arial" w:cs="Arial"/>
                <w:b/>
                <w:sz w:val="32"/>
                <w:szCs w:val="32"/>
              </w:rPr>
              <w:t>Question</w:t>
            </w:r>
          </w:p>
        </w:tc>
        <w:tc>
          <w:tcPr>
            <w:tcW w:w="7371" w:type="dxa"/>
            <w:shd w:val="clear" w:color="auto" w:fill="E5DFEC"/>
            <w:vAlign w:val="center"/>
          </w:tcPr>
          <w:p w:rsidR="00CD062C" w:rsidRPr="00ED7547" w:rsidRDefault="00CD062C" w:rsidP="00BD73C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D7547">
              <w:rPr>
                <w:rFonts w:ascii="Arial" w:hAnsi="Arial" w:cs="Arial"/>
                <w:b/>
                <w:sz w:val="32"/>
                <w:szCs w:val="32"/>
              </w:rPr>
              <w:t>Notes</w:t>
            </w:r>
          </w:p>
        </w:tc>
      </w:tr>
      <w:tr w:rsidR="00CD062C" w:rsidRPr="00ED7547" w:rsidTr="00BD73C0">
        <w:tc>
          <w:tcPr>
            <w:tcW w:w="3403" w:type="dxa"/>
          </w:tcPr>
          <w:p w:rsidR="00CD062C" w:rsidRPr="007E1D7C" w:rsidRDefault="00CD062C" w:rsidP="00800C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t>How does the teacher settle the students before he/she starts the lesson?</w:t>
            </w: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t>How did the teacher give out materials for the lesson?</w:t>
            </w:r>
          </w:p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lastRenderedPageBreak/>
              <w:t>How does the teacher engage the students?</w:t>
            </w:r>
          </w:p>
          <w:p w:rsidR="00CD062C" w:rsidRPr="007E1D7C" w:rsidRDefault="00CD062C" w:rsidP="00BD73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t>How did the teacher give students choice about activities they did?</w:t>
            </w:r>
          </w:p>
          <w:p w:rsidR="00CD062C" w:rsidRPr="007E1D7C" w:rsidRDefault="00CD062C" w:rsidP="00BD73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t>Did any students have difficulty doing the activity?</w:t>
            </w:r>
          </w:p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t>How did the teacher change activities?</w:t>
            </w:r>
          </w:p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t>How did the teacher respond to these students?</w:t>
            </w:r>
          </w:p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Pr="007E1D7C" w:rsidRDefault="002674C9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During the lesson w</w:t>
            </w:r>
            <w:r w:rsidR="00CD062C" w:rsidRPr="007E1D7C">
              <w:rPr>
                <w:rFonts w:ascii="Arial" w:hAnsi="Arial" w:cs="Arial"/>
                <w:sz w:val="20"/>
                <w:szCs w:val="20"/>
              </w:rPr>
              <w:t>ere there any behavioural problems?</w:t>
            </w:r>
          </w:p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t>What was the behaviour that caused the problem? Describe what happen as clearly as you can.</w:t>
            </w:r>
          </w:p>
          <w:p w:rsidR="00CD062C" w:rsidRPr="007E1D7C" w:rsidRDefault="00CD062C" w:rsidP="00BD73C0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t>How did the teacher respond?</w:t>
            </w:r>
          </w:p>
          <w:p w:rsidR="00CD062C" w:rsidRPr="007E1D7C" w:rsidRDefault="00CD062C" w:rsidP="00BD73C0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t>How did the student respond?</w:t>
            </w:r>
          </w:p>
          <w:p w:rsidR="00CD062C" w:rsidRPr="007E1D7C" w:rsidRDefault="00CD062C" w:rsidP="00BD73C0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t>Was there any reaction from other students?</w:t>
            </w: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Pr="007E1D7C" w:rsidRDefault="00CD062C" w:rsidP="00BD73C0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t>What positive habits is the teacher encouraging?</w:t>
            </w:r>
          </w:p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Pr="007E1D7C" w:rsidRDefault="00CD062C" w:rsidP="00800CA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t>What methods of assessment and evaluation were used for this lesson?</w:t>
            </w: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t>How did the teacher finish the lesson?</w:t>
            </w:r>
          </w:p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</w:tbl>
    <w:p w:rsidR="00AA3352" w:rsidRPr="0061710D" w:rsidRDefault="00062BE3" w:rsidP="00800CA7">
      <w:pPr>
        <w:spacing w:after="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bCs/>
          <w:sz w:val="20"/>
          <w:szCs w:val="20"/>
        </w:rPr>
        <w:t>Don’t forget to choose no more than 3 x questions to discuss with your mentor</w:t>
      </w:r>
    </w:p>
    <w:sectPr w:rsidR="00AA3352" w:rsidRPr="0061710D" w:rsidSect="007653EE">
      <w:pgSz w:w="11906" w:h="16838"/>
      <w:pgMar w:top="709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E32" w:rsidRDefault="003C2E32" w:rsidP="00653CAE">
      <w:pPr>
        <w:spacing w:after="0" w:line="240" w:lineRule="auto"/>
      </w:pPr>
      <w:r>
        <w:separator/>
      </w:r>
    </w:p>
  </w:endnote>
  <w:endnote w:type="continuationSeparator" w:id="1">
    <w:p w:rsidR="003C2E32" w:rsidRDefault="003C2E32" w:rsidP="00653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BE3" w:rsidRDefault="00CB0734">
    <w:pPr>
      <w:pStyle w:val="Footer"/>
      <w:pBdr>
        <w:top w:val="single" w:sz="4" w:space="1" w:color="D9D9D9"/>
      </w:pBdr>
      <w:jc w:val="right"/>
    </w:pPr>
    <w:fldSimple w:instr=" PAGE   \* MERGEFORMAT ">
      <w:r w:rsidR="00592C43">
        <w:rPr>
          <w:noProof/>
        </w:rPr>
        <w:t>1</w:t>
      </w:r>
    </w:fldSimple>
    <w:r w:rsidR="00062BE3">
      <w:t xml:space="preserve"> | </w:t>
    </w:r>
    <w:r w:rsidR="00062BE3">
      <w:rPr>
        <w:color w:val="7F7F7F"/>
        <w:spacing w:val="60"/>
      </w:rPr>
      <w:t>Page</w:t>
    </w:r>
  </w:p>
  <w:p w:rsidR="00062BE3" w:rsidRDefault="00062BE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E32" w:rsidRDefault="003C2E32" w:rsidP="00653CAE">
      <w:pPr>
        <w:spacing w:after="0" w:line="240" w:lineRule="auto"/>
      </w:pPr>
      <w:r>
        <w:separator/>
      </w:r>
    </w:p>
  </w:footnote>
  <w:footnote w:type="continuationSeparator" w:id="1">
    <w:p w:rsidR="003C2E32" w:rsidRDefault="003C2E32" w:rsidP="00653C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D6C36"/>
    <w:multiLevelType w:val="hybridMultilevel"/>
    <w:tmpl w:val="3E2C7A26"/>
    <w:lvl w:ilvl="0" w:tplc="0C090013">
      <w:start w:val="1"/>
      <w:numFmt w:val="upperRoman"/>
      <w:lvlText w:val="%1."/>
      <w:lvlJc w:val="righ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04C4B0B"/>
    <w:multiLevelType w:val="hybridMultilevel"/>
    <w:tmpl w:val="6C9645D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9B31D0"/>
    <w:multiLevelType w:val="hybridMultilevel"/>
    <w:tmpl w:val="60621AC6"/>
    <w:lvl w:ilvl="0" w:tplc="0C090001">
      <w:start w:val="1"/>
      <w:numFmt w:val="bullet"/>
      <w:lvlText w:val=""/>
      <w:lvlJc w:val="left"/>
      <w:pPr>
        <w:ind w:left="589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30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2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74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46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8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0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2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349" w:hanging="360"/>
      </w:pPr>
      <w:rPr>
        <w:rFonts w:ascii="Wingdings" w:hAnsi="Wingdings" w:hint="default"/>
      </w:rPr>
    </w:lvl>
  </w:abstractNum>
  <w:abstractNum w:abstractNumId="3">
    <w:nsid w:val="3E0215DA"/>
    <w:multiLevelType w:val="hybridMultilevel"/>
    <w:tmpl w:val="04569A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B92AAE"/>
    <w:multiLevelType w:val="hybridMultilevel"/>
    <w:tmpl w:val="A6F0B9B2"/>
    <w:lvl w:ilvl="0" w:tplc="6E0AFC02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56"/>
        <w:szCs w:val="5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97A1087"/>
    <w:multiLevelType w:val="hybridMultilevel"/>
    <w:tmpl w:val="167A868A"/>
    <w:lvl w:ilvl="0" w:tplc="F8A2F668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56"/>
        <w:szCs w:val="5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E9F6E33"/>
    <w:multiLevelType w:val="hybridMultilevel"/>
    <w:tmpl w:val="BF2EE1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012DFB"/>
    <w:multiLevelType w:val="hybridMultilevel"/>
    <w:tmpl w:val="E200B85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204BF8"/>
    <w:multiLevelType w:val="hybridMultilevel"/>
    <w:tmpl w:val="6F882DFA"/>
    <w:lvl w:ilvl="0" w:tplc="21FE594C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56"/>
        <w:szCs w:val="5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9801777"/>
    <w:multiLevelType w:val="hybridMultilevel"/>
    <w:tmpl w:val="73F0264C"/>
    <w:lvl w:ilvl="0" w:tplc="ACAA7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0A88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C218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6E468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CEF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F0D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9E35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F6C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7FC90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70FC390A"/>
    <w:multiLevelType w:val="hybridMultilevel"/>
    <w:tmpl w:val="4274E4EC"/>
    <w:lvl w:ilvl="0" w:tplc="BDE81404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56"/>
        <w:szCs w:val="5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F9722BF"/>
    <w:multiLevelType w:val="hybridMultilevel"/>
    <w:tmpl w:val="F6B0488E"/>
    <w:lvl w:ilvl="0" w:tplc="C9F8D6B2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56"/>
        <w:szCs w:val="5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9"/>
  </w:num>
  <w:num w:numId="7">
    <w:abstractNumId w:val="8"/>
  </w:num>
  <w:num w:numId="8">
    <w:abstractNumId w:val="10"/>
  </w:num>
  <w:num w:numId="9">
    <w:abstractNumId w:val="4"/>
  </w:num>
  <w:num w:numId="10">
    <w:abstractNumId w:val="11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776D"/>
    <w:rsid w:val="00001F6B"/>
    <w:rsid w:val="0003541F"/>
    <w:rsid w:val="0004137A"/>
    <w:rsid w:val="00057060"/>
    <w:rsid w:val="00062BE3"/>
    <w:rsid w:val="00071186"/>
    <w:rsid w:val="00086CB7"/>
    <w:rsid w:val="000C3BC7"/>
    <w:rsid w:val="000D4174"/>
    <w:rsid w:val="00106939"/>
    <w:rsid w:val="00114648"/>
    <w:rsid w:val="00117BE7"/>
    <w:rsid w:val="001276A3"/>
    <w:rsid w:val="00156DFB"/>
    <w:rsid w:val="0016194E"/>
    <w:rsid w:val="0016569C"/>
    <w:rsid w:val="00167D28"/>
    <w:rsid w:val="001B1533"/>
    <w:rsid w:val="001B1542"/>
    <w:rsid w:val="001B571E"/>
    <w:rsid w:val="001C3A3C"/>
    <w:rsid w:val="001E7148"/>
    <w:rsid w:val="001F2171"/>
    <w:rsid w:val="001F507B"/>
    <w:rsid w:val="00207BA8"/>
    <w:rsid w:val="002216EF"/>
    <w:rsid w:val="00221E89"/>
    <w:rsid w:val="0022785A"/>
    <w:rsid w:val="00231087"/>
    <w:rsid w:val="00234D58"/>
    <w:rsid w:val="002446D1"/>
    <w:rsid w:val="00250978"/>
    <w:rsid w:val="00263B64"/>
    <w:rsid w:val="002674C9"/>
    <w:rsid w:val="002A0883"/>
    <w:rsid w:val="002A0D28"/>
    <w:rsid w:val="002A707F"/>
    <w:rsid w:val="002C0241"/>
    <w:rsid w:val="002D2CED"/>
    <w:rsid w:val="003020EF"/>
    <w:rsid w:val="0030239C"/>
    <w:rsid w:val="003047E6"/>
    <w:rsid w:val="00323177"/>
    <w:rsid w:val="00344925"/>
    <w:rsid w:val="003452D2"/>
    <w:rsid w:val="003470A4"/>
    <w:rsid w:val="00354AC1"/>
    <w:rsid w:val="00363A85"/>
    <w:rsid w:val="003A24E3"/>
    <w:rsid w:val="003B7345"/>
    <w:rsid w:val="003C2E32"/>
    <w:rsid w:val="003C4ED3"/>
    <w:rsid w:val="003D6FF2"/>
    <w:rsid w:val="003E48E1"/>
    <w:rsid w:val="003F04F9"/>
    <w:rsid w:val="003F3B41"/>
    <w:rsid w:val="004009A3"/>
    <w:rsid w:val="00406608"/>
    <w:rsid w:val="00416685"/>
    <w:rsid w:val="00425317"/>
    <w:rsid w:val="00426CC2"/>
    <w:rsid w:val="00433E59"/>
    <w:rsid w:val="0044255B"/>
    <w:rsid w:val="00444B05"/>
    <w:rsid w:val="00456953"/>
    <w:rsid w:val="0047718B"/>
    <w:rsid w:val="00486745"/>
    <w:rsid w:val="004A5251"/>
    <w:rsid w:val="004B1609"/>
    <w:rsid w:val="004B4825"/>
    <w:rsid w:val="004D2D73"/>
    <w:rsid w:val="004E2A1D"/>
    <w:rsid w:val="004E7D74"/>
    <w:rsid w:val="004F18D2"/>
    <w:rsid w:val="0050380D"/>
    <w:rsid w:val="00523E93"/>
    <w:rsid w:val="00592C43"/>
    <w:rsid w:val="00593721"/>
    <w:rsid w:val="005F616F"/>
    <w:rsid w:val="0061710D"/>
    <w:rsid w:val="006225A4"/>
    <w:rsid w:val="0062569A"/>
    <w:rsid w:val="00642353"/>
    <w:rsid w:val="00647AC5"/>
    <w:rsid w:val="00650D1D"/>
    <w:rsid w:val="00653CAE"/>
    <w:rsid w:val="006657BE"/>
    <w:rsid w:val="00676E59"/>
    <w:rsid w:val="006846C3"/>
    <w:rsid w:val="00690AFB"/>
    <w:rsid w:val="00697233"/>
    <w:rsid w:val="006A0B00"/>
    <w:rsid w:val="006B1563"/>
    <w:rsid w:val="006F0DFA"/>
    <w:rsid w:val="006F371F"/>
    <w:rsid w:val="00716812"/>
    <w:rsid w:val="00723BE1"/>
    <w:rsid w:val="007270A0"/>
    <w:rsid w:val="00733286"/>
    <w:rsid w:val="00735B48"/>
    <w:rsid w:val="007443ED"/>
    <w:rsid w:val="007461DC"/>
    <w:rsid w:val="00753ACD"/>
    <w:rsid w:val="007653EE"/>
    <w:rsid w:val="0076663E"/>
    <w:rsid w:val="00767344"/>
    <w:rsid w:val="007B3C26"/>
    <w:rsid w:val="007C57A2"/>
    <w:rsid w:val="007D50C6"/>
    <w:rsid w:val="007E1D7C"/>
    <w:rsid w:val="007F415D"/>
    <w:rsid w:val="00800CA7"/>
    <w:rsid w:val="00817833"/>
    <w:rsid w:val="00842FC7"/>
    <w:rsid w:val="00882856"/>
    <w:rsid w:val="008830C7"/>
    <w:rsid w:val="00887D0A"/>
    <w:rsid w:val="00891DA2"/>
    <w:rsid w:val="00897664"/>
    <w:rsid w:val="008E50EA"/>
    <w:rsid w:val="008F1A74"/>
    <w:rsid w:val="0091440D"/>
    <w:rsid w:val="00922A2A"/>
    <w:rsid w:val="009278B5"/>
    <w:rsid w:val="0093073B"/>
    <w:rsid w:val="00932F55"/>
    <w:rsid w:val="009448BE"/>
    <w:rsid w:val="00951E15"/>
    <w:rsid w:val="009524FF"/>
    <w:rsid w:val="0095359C"/>
    <w:rsid w:val="00984760"/>
    <w:rsid w:val="00990B38"/>
    <w:rsid w:val="009A6DD5"/>
    <w:rsid w:val="009C0B02"/>
    <w:rsid w:val="009D7AC7"/>
    <w:rsid w:val="009E06BA"/>
    <w:rsid w:val="009E1E1F"/>
    <w:rsid w:val="009E48EC"/>
    <w:rsid w:val="00A03B5F"/>
    <w:rsid w:val="00A0776D"/>
    <w:rsid w:val="00A26EFB"/>
    <w:rsid w:val="00A41794"/>
    <w:rsid w:val="00A5035C"/>
    <w:rsid w:val="00A51EF4"/>
    <w:rsid w:val="00A609C0"/>
    <w:rsid w:val="00A60E40"/>
    <w:rsid w:val="00AA3352"/>
    <w:rsid w:val="00AB4D10"/>
    <w:rsid w:val="00AC1388"/>
    <w:rsid w:val="00AC3E54"/>
    <w:rsid w:val="00AF0F69"/>
    <w:rsid w:val="00B17F6F"/>
    <w:rsid w:val="00B27F5B"/>
    <w:rsid w:val="00B416C3"/>
    <w:rsid w:val="00B528FD"/>
    <w:rsid w:val="00B5615A"/>
    <w:rsid w:val="00B6477A"/>
    <w:rsid w:val="00B72CE9"/>
    <w:rsid w:val="00B824B6"/>
    <w:rsid w:val="00BB464F"/>
    <w:rsid w:val="00BB59B3"/>
    <w:rsid w:val="00BC0C0D"/>
    <w:rsid w:val="00BD73C0"/>
    <w:rsid w:val="00BE0022"/>
    <w:rsid w:val="00C04CB9"/>
    <w:rsid w:val="00C1656D"/>
    <w:rsid w:val="00C267DA"/>
    <w:rsid w:val="00C35D61"/>
    <w:rsid w:val="00C51BF0"/>
    <w:rsid w:val="00C62BF8"/>
    <w:rsid w:val="00C67F24"/>
    <w:rsid w:val="00C72975"/>
    <w:rsid w:val="00C73A78"/>
    <w:rsid w:val="00C8138F"/>
    <w:rsid w:val="00C83A76"/>
    <w:rsid w:val="00C8505A"/>
    <w:rsid w:val="00C95568"/>
    <w:rsid w:val="00C96469"/>
    <w:rsid w:val="00CA47C4"/>
    <w:rsid w:val="00CB0734"/>
    <w:rsid w:val="00CC0A73"/>
    <w:rsid w:val="00CC1139"/>
    <w:rsid w:val="00CC690F"/>
    <w:rsid w:val="00CC741D"/>
    <w:rsid w:val="00CD062C"/>
    <w:rsid w:val="00CE5097"/>
    <w:rsid w:val="00CF23C3"/>
    <w:rsid w:val="00D16658"/>
    <w:rsid w:val="00D171A9"/>
    <w:rsid w:val="00D429B8"/>
    <w:rsid w:val="00D62585"/>
    <w:rsid w:val="00D72483"/>
    <w:rsid w:val="00D74CAD"/>
    <w:rsid w:val="00D800DF"/>
    <w:rsid w:val="00D938ED"/>
    <w:rsid w:val="00DC7F1B"/>
    <w:rsid w:val="00DD65D4"/>
    <w:rsid w:val="00DF4166"/>
    <w:rsid w:val="00E03C28"/>
    <w:rsid w:val="00E12579"/>
    <w:rsid w:val="00E1589F"/>
    <w:rsid w:val="00E30ACA"/>
    <w:rsid w:val="00E31DA5"/>
    <w:rsid w:val="00E65633"/>
    <w:rsid w:val="00E67EF4"/>
    <w:rsid w:val="00E71F17"/>
    <w:rsid w:val="00E86CDC"/>
    <w:rsid w:val="00EA1DD0"/>
    <w:rsid w:val="00EC3A1E"/>
    <w:rsid w:val="00ED7547"/>
    <w:rsid w:val="00EE5ADB"/>
    <w:rsid w:val="00EF282B"/>
    <w:rsid w:val="00F24B91"/>
    <w:rsid w:val="00F2659D"/>
    <w:rsid w:val="00F403F2"/>
    <w:rsid w:val="00F4720E"/>
    <w:rsid w:val="00F539F0"/>
    <w:rsid w:val="00F54C16"/>
    <w:rsid w:val="00F629EB"/>
    <w:rsid w:val="00F66101"/>
    <w:rsid w:val="00F73FC0"/>
    <w:rsid w:val="00F85E8E"/>
    <w:rsid w:val="00F905A0"/>
    <w:rsid w:val="00F90C86"/>
    <w:rsid w:val="00F97F27"/>
    <w:rsid w:val="00FA4568"/>
    <w:rsid w:val="00FA5D1E"/>
    <w:rsid w:val="00FB1EE9"/>
    <w:rsid w:val="00FB5169"/>
    <w:rsid w:val="00FC485E"/>
    <w:rsid w:val="00FE21DD"/>
    <w:rsid w:val="00FF4778"/>
    <w:rsid w:val="00FF4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  <o:rules v:ext="edit">
        <o:r id="V:Rule2" type="connector" idref="#_x0000_s10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41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77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1">
    <w:name w:val="Light Grid1"/>
    <w:basedOn w:val="TableNormal"/>
    <w:uiPriority w:val="62"/>
    <w:rsid w:val="006F0DFA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Paragraph">
    <w:name w:val="List Paragraph"/>
    <w:basedOn w:val="Normal"/>
    <w:uiPriority w:val="34"/>
    <w:qFormat/>
    <w:rsid w:val="00EF282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en-AU"/>
    </w:rPr>
  </w:style>
  <w:style w:type="table" w:styleId="LightShading-Accent4">
    <w:name w:val="Light Shading Accent 4"/>
    <w:basedOn w:val="TableNormal"/>
    <w:uiPriority w:val="60"/>
    <w:rsid w:val="003020EF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3020EF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C7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F1B"/>
    <w:rPr>
      <w:rFonts w:ascii="Tahoma" w:hAnsi="Tahoma" w:cs="Tahoma"/>
      <w:sz w:val="16"/>
      <w:szCs w:val="16"/>
      <w:lang w:eastAsia="en-US"/>
    </w:rPr>
  </w:style>
  <w:style w:type="table" w:customStyle="1" w:styleId="LightShading-Accent11">
    <w:name w:val="Light Shading - Accent 11"/>
    <w:basedOn w:val="TableNormal"/>
    <w:uiPriority w:val="60"/>
    <w:rsid w:val="0016194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Header">
    <w:name w:val="header"/>
    <w:basedOn w:val="Normal"/>
    <w:link w:val="HeaderChar"/>
    <w:uiPriority w:val="99"/>
    <w:unhideWhenUsed/>
    <w:rsid w:val="00653CA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C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3CA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CA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1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18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55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75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423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843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69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http://www.learnnc.org/lp/media/articles/smith1/classmap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920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6154</CharactersWithSpaces>
  <SharedDoc>false</SharedDoc>
  <HLinks>
    <vt:vector size="6" baseType="variant">
      <vt:variant>
        <vt:i4>1376280</vt:i4>
      </vt:variant>
      <vt:variant>
        <vt:i4>-1</vt:i4>
      </vt:variant>
      <vt:variant>
        <vt:i4>1032</vt:i4>
      </vt:variant>
      <vt:variant>
        <vt:i4>1</vt:i4>
      </vt:variant>
      <vt:variant>
        <vt:lpwstr>http://www.learnnc.org/lp/media/articles/smith1/classmap.jpg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2</cp:revision>
  <cp:lastPrinted>2011-09-08T02:23:00Z</cp:lastPrinted>
  <dcterms:created xsi:type="dcterms:W3CDTF">2011-10-10T00:46:00Z</dcterms:created>
  <dcterms:modified xsi:type="dcterms:W3CDTF">2011-10-10T00:46:00Z</dcterms:modified>
</cp:coreProperties>
</file>